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прикоснулся и тут же отстранился, быстро отступив на два шага. Подперев подбородок рукой, он принялся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вроде нет, чего ты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Шу сдержанно сжались в кулак, в уголках губ притаилась едва заметная улыбка, а голос прозвучал с легкой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слишком рад видеть брата. Ничего страшного,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еще раз подозрительно на него покосился, но, убедившись, что всё в порядке, переключился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надо подписать договор. Поехали прямо сейчас? К тебе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ждет у дверей. Пойдем,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бок о бок. Чи Шу обогнал его и распахнул дверцу «Майбаха», глядя на него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покосился на него с легким смущением, но всё же нагнулся и сел в машину. Чи Шу тут же скользнул следом и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городские пейзажи. Янь Цин, прислонившись к стеклу, уткнулся в телефон, полностью растворившись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сидел рядом и, не мигая, смотрел на него. Его откровенный взгляд медленно скользил по его растрепанной челке, по длинным густым ресницам, по красивым «персиковым» глазам, по прямой точеной переносице, и наконец опустился к чуть приоткрытым бледно-розовым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голове сами собой всплыли слова помощника, сказанные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«Гендиректор Чи, я не нашел никакой информации, связанной с господином Янем, – ни записей, ни людей. Господин Янь будто бы… появился из ниоткуда…»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из ниоткуда.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Шу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куда же ты пропадал все эти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может, оторвешься уже от своего дурацкого телефона? Главный герой на тебя смотрит, ты совсем не замечаешь?]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лениво провел пальцем по экрану и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 и пусть смотрит. Я же не виноват, что такой красивый. Что мне, глаза ему завязать, чтобы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[Ну всё, если я еще раз сунусь тебе помогать – считай меня собакой! Сиди обнимайся со своим дурацким телефоном!]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промолчал, продолжая с предельной сосредоточенностью водить пальцем по экрану и время от времени глупо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 С ним всё ясно.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«Майбах» плавно затормозил в подземном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большой неохотой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совершенно естественным движением взял его за руку и вместе с ним шагнул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Янь Цина на секунду помутилось. Он рассеянно смотрел, как на табло сменяются цифры этажей, потом машинально опустил взгляд – и увидел их переплетенные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Янь Цина наконец с запозданием дошло, что это его собственная рука и рука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мгновенно зазвенел тревожный звоночек. Он дернулся как испуганная птица, на лице отразился ужас, и он с бешеной силой отшвырнул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шутите? Два здоровых мужика – и держатся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так, как он думает? Неужели положительный главный герой опять свернул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запаниковал еще сильнее и продолжил внутренний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Братец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весь в смятении, вернулся к реальности и увидел, что Чи Шу смотрит на него обиженно 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сделал не так? Почему брат оттолкнул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 двух предыдущих миров, Янь Цин был настороже. Он настороженно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так. Ты уже взрослый человек, как можно не понимать таких вещей? Разве можно хватать кого попало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опустил густые черные ресницы, отчего стал казаться необычайно хрупким: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раньше брат всегда именно так держал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хотел было возразить, но лифт мелодично звякнул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тотчас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нельзя – значит, нельзя. Ты что, перестал меня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Чи Шу дрогнули. Он бросил на него многозначительный взгляд, но в итоге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Чи Шу находился на последнем этаже. Без лишней помпезности и роскоши, выдержанный в черных тонах, он был просторным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привлекательной наружности секретарь раскрыла договор передачи акций и положила его перед ними, после чего с мягкой улыбкой обратилась к Янь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кофе или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поднял глаза и задержал на ней внимательный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то это и есть главная героиня этого мира – Цзянь Юнин. Властный босс и его личная секретарша – одно сочетание этих слов уже звучит как конфетка для фанатов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каменным лицом наблюдал за героиней. При виде босса она шарахалась как мышь от кота. Не то чтобы она пыталась клеиться к нему – она даже голову лишний раз поднять боялась и старалась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самой судьбой предназначенные друг другу, – почему между ними не пробегает искра?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Юнин выскочила из кабинета, буквально щипая себя за бедро. Как только дверь закрылась, на ее лице сама собой расцвела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показалось? Бесчувственный, как ходячая глыба льда, гендиректор Чи умеет быть таким покладистым?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Называет его так нежно – «брат», ни слова грубого. Сразу видно – дома носит на руках, холит и лелеет.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специально велел ей составить этот договор передачи акций. На первый взгляд – без изъянов, а копнешь глубже – ловушка на ловушке, почти как брачный контракт. Желание привязать человека к себе слишком уж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господин Янь? С такой внешностью, что хоть сейчас на преступление толкай, и при этом такой простодушный – ни дать ни взять глупый беленький кролик. Он гендиректору Чи и в подметки не годится. Наверняка его уже утянули в волчье логово, а он всё еще хлопает глазами и радуется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тут лыбишься одна? Всю работу переделала?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сделать и пары шагов, как нос к носу столкнулась с генеральным ассистентом, чье лицо выражало вселенскую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Юнин: «Секунду назад улыбалась, а теперь – ни капли веселья».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уставился на лежащий перед ним договор передачи акций. Он вертел его и так и сяк, но ничего подозрительного не углядел.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ладно. Я вообще-то голь перекатная, терять мне нечего. Прогореть не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Янь Цин без малейшего груза на душе взял ручку и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Шу расцвела нежная улыбка. Он привел документы в порядок, убрал их в папку и на глазах у Янь Цина запер в сейфе.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брат – крупнейший акционер компании. Только, чур, не вздумай потом отказываться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Чи Шу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верю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значит, теперь брат уже не сможет меня покинуть».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