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географических условий весна на севере всегда наступает позже, чем на юге. Когда на южных склонах гор Циньлин уже распускается зимний жасмин, в деревнях Дунбэя сосульки на крышах всё ещё стоят такие твердые, что ими вполне можно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еще не оттаяла, так что о весенней пахоте не могло быть и речи. Жители, отсидевшие всю зиму по домам, не выдержали и потянулись на улицу погреться под ласковым солнышком.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эпоху интернета развлечений хватает: в деревню давно провели оптоволокно, но деревенским жителям, еще не до конца освоившим смартфоны, куда больше нравилось болтать с соседями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нет? Говорят, ту землю на восточной окраине кто-то арендовал, — щебетала женщина в холле дома культуры деревни Сяоцзинь, высыпая семечки в таз и обращаясь к другим суетившимся рядом сельчанкам. — Заключили договор на десять лет, так что к концу года нам уже перепадут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знать-то! Там же который месяц что-то стучат да гремят, — ухмыльнулась другая, более сведущая женщина. — Только участок-то небольшой, если на каждую семью делить, выйдет разве что на пучок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хлеб! Но я вот смотрю, ни теплиц там не ставят, ни землю не ровняют, только домик подправили да пару железных балок подвели. И за ради чего арендовали,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стримы какие вести будут? Нынче же страсть как популярно деревенскую жизнь транслировать. А иначе на что та земля сдалась? Ни воды толком нет, да еще и впритык к горе — что там вырастишь? — Женщина, высыпавшая семечки, с ловкостью налила кипятку в термос, при этом на её лице читалось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показуха всё это! Я тут на днях глянула пару раз... Ц-ц-ц, — качая головой и поцокивая языком, подхватила проходившая мимо женщина в синем фартуке с подносом замороженной хурмы. — Из этого хорошо если процента тридцать правда! Самую тяжелую работу в кадре не показывают. Если кто на это поведется да впряжется — ох и натерпится же горемыка!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что хотят делают, мне вот любопытно, что он сажать созреет. Вот бы что-нибудь эдакое, чего у нас нет, чтоб на ярмарке подешевле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А ты пойди да спроси у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куда там! Наш староста в последнее время сам не свой, с ног сбился, попробуй его поймай!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звучали эти веселые шутки да смех, мимо входа в дом культуры проехал черный внедорожник. Хоть ехал он небыстро, но из-под колес все равно вырывались клубы снега, и издалека казалось, будто за машиной с гулом несутся два белых дракона — зрелище выходило довольно внушительное.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шестиместного внедорожника были плотно закрыты. За счет хорошей теплоизоляции и вовсю работавшей печки в салоне царил приятный уют, так что водителю вполне хватало тонкого шерстяного свитера — на фоне царившего снаружи лютого мороза он выглядел несколько инородно.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в сочетании с тонким кардиганом цвета хаки, безободковые очки на переносице — все это придавало юноше утонченный интеллигентный вид, а уложенные слоями темно-каштановые волосы смотрелись весьма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 и приподнятые уголки губ, слагавшиеся в естественную улыбку, с первого взгляда располагали к нему людей. Однако прямо сейчас молодой человек крепко сжимал руль обеими руками, плотно сжав губы и уставившись на дорогу перед собой. Каждое движение его тела выдавало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водитель сразу бы понял по этой скованной позе, что за рулем либо совсем зеленый новичок, либо приезжий, не привыкший к заснеженным дорогам. И действительно, пусть Ся Дунли и был водителем со стажем, в его родном городе снег выпадал редко, да и если случались снегопады, дорожные службы успевали расчистить улицы еще до того, как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был лишь второй раз в его жизни, когда он ехал по заснеженной дороге после получения прав. И хотя он сменил шины и надел цепи противоскольжения, на душе все равно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нервничавшего хозяина, крупный пес, устроившийся в специальном автомобильном гамаке на заднем сиденье, с абсолютным спокойствием любовался зимним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безумно красивый мраморный бордер-колли. По его шерстке, цветом напоминавшей снежную равнину, от самого лба и до пушистого хвоста, мирно лежавшего на подстилке, тянулись узоры с плавным переходом в голубоватый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темно-серые ушки в форме правильных треугольников естественно свисали. Тщательно ухоженная зимняя шерстка была настолько мягкой и пушистой, что так и подмывало уткнуться лицом в эту мягкую гору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тихо лежал, скрестив перед собой длинные лапы. Живописные виды зимней деревеньки плавным потоком отражались в его янтарных глазах, придавая его облику величественное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послушная манера невероятно подкупала, для только что повзрослевшего молодого пса он был чересчур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эту картину в зеркало заднего вида, молодой человек озабоченно поджал губы и снова перевел взгляд на занесенную снегом проселочную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не кто иной, как герой недавних пересудов деревенских женщин — чужак, арендовавший на десять лет заброшенный участок земли в деревне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Ся Дунли. По профессии он был сценаристом, а очутился в этих краях, пока еще не сошел зимний снег, только ради чересчур тихого пса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пес Дами страдал от депрессии и проходил курс лечения. Именно ради этой терапии они с собакой и приехали сюда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симптомы депрессии у собак весьма похожи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внезапно становится неестественно тихим, теряет интерес к еде, питью и играм, проявляет холодность к хозяину, утрачивает былое любопытство и легко начинает проявлять саморазрушительное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людей, у собак депрессия практически не поддается медикаментозному лечению — тут все зависит от заботы и внимания хозяина, так что это весьма коварная и хлопотная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за исключением редких случаев гормонального сбоя у кормящих сук, приводящего к кратковременной депрессии, обычные взрослые собаки редко страдают подобным недугом. Но у питомца Ся Дунли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профессия сценариста подразумевает домоседство и весьма размеренный образ жизни. Именно потому, что Ся Дунли рассчитывал дарить питомцу много внимания, он и решился завести бордер-колли — породу, требующую хороших физических нагрузок, умную и чуткую.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судьба располагает: один из его ранних сценариев приглянулся весьма талантливому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первой встречи Ся Дунли слышал, что этот режиссер — человек эксцентричный и своевольный, но не придал этому значения. Профессия сценариста хоть и звучит гордо, на деле мало чем отличается от ремесла рядового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состоят в гильдии, штампуют тексты пачками за фиксированную плату. Девяносто девять процентов работ отбраковываются или пылятся на полках, а оставшийся один процент попадает в долгий круг согласований. И даже если проекту дают зеленый свет, самого автора это уже мало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режиссеры обычно предпочитают работать с проверенными мэтрами, а если им и приглянется сценарий новичка, его чаще всего просто выкупают и отдают на переработку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рынок капитала: не только сценаристы, но и сами режиссеры не могут позволить себе рискнуть и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горстки избранных на самой вершине пирамиды, большинство сценаристов подобны несушкам на птицефабрике — снести яйцо могут, а вот высидеть его им никто не доверит.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смирился с этим еще во время работы над самым первым сценарием. И хотя сейчас у него уже было кое-какое имя в индустрии, вырваться из этого замкнутого круга не удавалось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полагал, что своенравие режиссера его не сильно коснется. Кто ж знал, что тот решит переписывать сценарий прямо на съемочной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гонорар, предложенный режиссером, выглядел весьма заманчиво, но куда заманчивее была возможность лично править свой текст. Кому не хочется, чтобы его дитя вышло в свет во всем блеске? В общем, во хмелю за банкетным столом Ся Дунли толком не раздумывая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лёгких денег не бывает. Мало того что сценарий переписывали по три раза на дню, так режиссер еще и решил, что удаленная работа мешает взаимопониманию. Он просто выделил Ся Дунли сухпаек и заставил сидеть на съемочной площадке, править текст на ходу, глядя на игру актеров, а заодно подгонять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сценариста возможность присутствовать на съемочной площадке — огромный соблазн. Не устояв перед такой «морковкой», Ся Дунли спешно поручил пса заботам родителей и рванул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Отлучка затянулась на с лишним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Ся Дунли вернулся домой и забрал питомца, то обнаружил, что с псом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пес, который раньше только притворялся элегантным джентльменом, а на деле был сущим проказником, вдруг ушел в вылизывание шерсти. Он потерял интерес к прогулкам и бегу, охладел к гуляньям и даже забросил свое любимое развлечение — задирать мелких собачонок во дворе, пользуясь преимуществом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свой любимый сухой корм для взрослых собак, щедро перемешанный с сушеным сыром и сублимированной олениной, пес теперь съедал максимум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