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собака вела себя просто «послушно», но опытный собачник сразу понял, что дело неладно. В отличие от кошек, собаки начинают вылизываться лишь по двум причинам: либо в месте вылизывания возникает сильный дискомфорт, либо у животного начались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пса, Ся Дунли обнаружил, что тот не только непрерывно вылизывает шерстку на животе, но и слизал кожу на подушечках трех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нормально! Ся Дунли тут же подхватил своего питомца и помчался в ветеринарную клинику, откуда вышел со справкой о том, что у пса, возможно,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собаку растили рядом с Ся Дунли с самого щенячества и она никогда не расставалась с хозяином, ветеринар предположил: это стрессовая реакция на то, что псу показалось,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посоветовал естественную терапию: обеспечить собаке максимально комфортную обстановку, свести к минимуму лишнее общение и уделять ей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услышав, что депрессия пса началась из-за чувства брошенности, а потом вспомнив, как родители нахваливали его за послушание и смышленость, Ся Дунли почувствовал, как его сердце сжалось от жалости и размякло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с какими чувствами его любимец жил у родителей и как старался изо всех сил быть послушным, лишь бы его снова не выкинули... Нет, от таких мыслей слезы подступали к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обнял пса, принимаясь заглаживать и целовать его, но тот, прежде всегда столь пылкий, лишь равнодушно скользнул по нему взглядом и отвернулся. Разочарование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стало еще горше, он не переставая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создать для собаки идеальные условия для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воплотить задуманное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он жил, действовали жесткие правила содержания средних и крупных собак. Даже в специализированном собачьем парке бордер-колли, относившийся к средним породам, был обязан ходить в наморднике и на поводке. Это означало, что Ся Дунли приходилось постоянно бегать вместе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Ся Дунли считался довольно выносливым среди домоседов, когда его физические силы оказывались на пределе, для пастушьей собаки с огромной выносливостью и скоростью бега разминка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пастушьей собаки, жизненно нуждающейся в больших нагрузках, невозможность побегать вволю была настоящей мукой. Единственным выходом казался переезд в пригород, где правила были не столь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аренде жилья всегда есть риск наткнуться на запрет содержать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порывом заботливый хозяин под жалобным взглядом пса (как ему самому показалось) тут же достал сберегательную книжку. Погладив с сожалением цифры на страницах, он открыл приложения с инвестиционными фондами, посчитал общую сумму и, сжав сжавшееся от боли сердце, глубоко вздохнул и с головой ушел в море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купить жилье было не так просто: подводных камней там кролось больше, чем чересчур мудреных сюжетных ружей, над которыми авторы ломают голову до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требовалось посоветоваться со знающими людьми. Чатик Союза писателей показался ему самым подходящим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стороны эта тусовка и выглядела блестящей и загадочной, на деле мэтры, помимо обсуждения уважительных причин для срыва дедлайнов, в основном толковали о житейском и о том, как подправить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ночные сидения за рукописями, они заботились о своем организме пуще группы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жилья как раз относилась к важнейшим бытовым темам и вызывала бурный интерес. К тому же все они были отъявленными домоседами, так что потребности и критерии при выборе недвижимости у всех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Сяо Ся тихонько подал голос, чтобы попросить совета у бывалых мэтров, один из обычно молчаливых авторитетов внезапно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зовите меня Суаньни @ Мой Дами — прелесть: Если тебе просто нужно дать собаке больше места, почему бы не взять в аренду землю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до этого летевший со бешеной скоростью, мгновенно замер секунд на тридцать. Слово мэтра подействовало как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Дунли прийти в себя, как в чате начался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восторженных возгласов «Поклоняемся великому!» куча народа поддержала идею с арендой земли и мгновенно развила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вообще сплошь романтики, имеющие тягу к земле. В чате и без того часто обсуждали цветы, птиц, прогулки с собаками, а также делились опытом на тему «Как утаить от жены покупку дорогого корма». А если кто-то выкладывал фото своего сада, ему завидовали пуще, чем высоким гонорарам.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еще не опомнился от неожиданного внимания мэтра, а коллеги уже нашли для него всю нормативную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топ-автор дворцовых интриг с юридическим образованием набросал ему смету обязательных расходов. Другой мэтр — в сети пишущий провальные мужские гаремники, а в жизни являющийся акулой финансового рынка — прислал целое эссе о низкой доходности инвестиций в пригородную недвижимость. Третий — медик по профессии и автор мистических романов по призванию — скинул научную статью о пользе фитотерапии и близости к природе. Уведомления о заявках в друзья сыпались у Ся Дунли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не успел и слова вымолвить, писатели вовсю распланировали для него путь аренды земли и строительства дома. Кто-то даже прислал ему книги в PDF вроде «Учимся ухаживать за садом» и «Как обеспечить себя всем необходимым на семи квадратных метрах сада». А некоторые и вовсе пообещали подогнать семена, саженцы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...Так, стоп, что происходит? Почему они проявляют больше рвения, чем он сам? И откуда это странное ощущение, будто они играют в онлайн-симулятор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предложение топового автора очень заинтересовало Ся Дунли. Сверившись с материалами, он выяснил, что аренда земли обходится значительно дешевле его первоначального бюджета, да и свободы действий дает побольше, чем покупка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уехать арендовать землю в другой регион — это совсем не то же самое, что купить дом в пригороде. Пусть затраты ниже, но и риски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недвижимости — это вложение в недвижимые активы. Даже если цены в пригороде растут медленно, деньги не обесценятся. А вот с арендой земли угадать сложно: опыта у него нет, и при неудачном раскладе придется бесконечно вливать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очки, взглянул на своего пса, который перетащил подстилку в угол и уставился в стену, вздохнул и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телефон и отправил запрос на видеозвонок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мамы Ся Ся Дунли выложил все свои замыслы. Не успел он договорить и до середины, как заметил на заднем плане отца, который до этого сидел уткнувшись в план уроков: тот вскинул голову, и в его глазах вспыхнул страстный тоскующий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говорил сам за себя, так что Ся Дунли проглотил слова, которыми хотел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его-то именем предпочтения отца были очевиднее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курс товарища Сяо Ся развернулся на 180 градусов, и он устремился туда, о чем раньше даже не помышлял. Ся Дунли перечеркнул все прошлые приготовления и начал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практике оказалось, что найти подходящую землю гораздо сложнее, чем жилье. Продажей квартир занимались риелторские агентства, а аренда земли оформлялась напрямую через деревенские комитеты.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закону все сведения публиковались в сети, искать информацию приходилось вручную, заходя на сайт каждого местного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Дунли, у которого не было конкретного региона на примете, но имелись жесткие требования к наличию ветеринарной помощи и удобного транспортного сообщения, поиск превратился в настоящую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везением он похвастаться не мог. В играх ему катастрофически не везло — удача обходила его стороной, так что ему даже сундуки открывать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трезво оценивающий себя товарищ Сяо Ся перерыл весь интернет и в конце концов нашел агентство с высокой репутацией. Поводя требованиями он выделялся, так что даже компании с доступом к большим данным потребовалось две недели, чтобы подобрать несколько подходящих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сотрудники агентства рекомендовали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деревенька в регионе Дунбэй, примерно в десяти с лишним часах езды от города, где жил Ся Дунли. С учетом риска перевозки собаки в багаже, для поездки на машине такое расстояние выглядело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удобства для человека, из деревни Сяоцзинь вела дорога в уездный центр, оттуда — выезд на скоростное шоссе; до ближайшего аэропорта провинциального центра можно было доехать за два часа, а до железнодорожного вокзала — всего за полтора. Транспортная доступность оказалась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