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юноши, орудовавшего мотыгой, выглядели весьма правильными: перед выходом в поле он специально изучил вопрос в сети, и великий интернет обучил его легендарно эффективной и самой энергосберегающей позе для вспашки. Однако даже при этом не прошло и двадцати минут, как ему пришлось замереть на месте, оперевшись на мотыгу и хватаясь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же ломит поясницу!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помял поясницу, поглядел на скромные результаты своих трудов, затем на куда большую непаханую пустошь и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 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Разглядывание пособий из интернета давало слишком медленный прогресс, поэтому Ся Дунли решил отложить учебники и импровизировать. Он широко расставил ноги, прикинул на глаз размеры участка и с размаху, будто толкатель ядра, вздернул мотыгу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раньше, чем мотыга ударила о землю, в поясницу вонзилась острая боль. Она была настолько внезапной, что у него подкосились ноги, и он едва не грохнулся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оперся на мотыгу, кое-как удержав равновесие, и лишь спустя некоторое время осознал, что, похоже, сорвал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у товарища Сяо Ся от боли даже слезы выступили на глазах, и он наконец не сдержался от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Деревенскому врачу было за тридцать, носил он фамилию Сюй. Доктор Сюй выглядел худощавым и хрупким, однако отлично умел лечить вывихи и растяжения. Накричавшись вволю, пока его разминали, и получив теплую мазь-пластырь на поясницу, Ся Дунли почувствовал себя снова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 — деревенский врач поправил очки на переносице, и на линзах блеснул ледяной отблеск. — При травме связок и костей требуется сто дней покоя. Если не будешь нормально выхаживаться и это перерастет в хроническое, со своей хилой комплекцией ты потом и жены себе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с чего это вдруг начались личные выпады? Ся Дунли крайне возмутился. И что не так с его комплекцией? В умозрительном труде он пишет сценарии, в физическом — укрощает злых собак, к тому же скопил солидные сбережения на свадьбу. С чего бы это ему не найти жену?!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по звонку с просьбой о помощи помощник Ли вовремя заметил, что Ся Дунли уже собирается открыть рот, а деревенский врач принимает боевую стойку, словно только и ждет предлога вступить в словесную баталию. Желая защитить трепетную душу арендатора от еще более глубокого удара,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со спиной и правда нельзя шутить. Советую вам в ближайшее время побыть поосторожнее, а все дела вполне могут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скоро весенняя вспашка. — Взгляд Ся Дунли скользнул по плакату снаружи деревенского медпункта, где белыми буквами по красному фону гласила надпись: «Человек опоздает на день — земля накажет на год». Он неуверенно произнес: — Весенние работы не стоит затягивать!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Ли ненадолго замолчал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вы знаете, что у нас в поселке можно арендовать сельхозтехнику?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глазу Ся Дунли читалось «не знаю», а на правом — «это еще что такое?».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молча достал телефон и переслал Ся Дунли контакты арендной компании, мягко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государство продвигает механизацию... Кхм... На ваш склон трактору заехать действительно непросто, но у нас есть множество мелкой техники, которая вполне подойдет...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вам больше по душе ручной труд, можно дать объявление о найме временных рабочих. Правда, это обойдется немного дороже аренды техники. — Помощник Ли посмотрел на выражение лица Ся Дунли и добавил: — Вы ведь собирались копать пруд? Просто спросите, не возьмутся ли они заодно и за вспашку.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базовую крестьянскую работу может выполнить любой деревенский житель, так что срывать себе спину, пытаясь сделать всё вручную, абсолютно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действительно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Ся Дунли узнал, что в этом жестоком мире есть вещи, способные разозлить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Поясница, немного отпустившая после дневного массажа, к вечеру снова начала ноть. Подготовившийся к этому Ся Дунли послушно лег на живот, как велел врач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мял поясницу и листал информацию в телефоне, забытый им на весь день серый перепел встрепенулся, всплеснул крыльями и запрыгнул на кровать. Затем вальяжной походкой хозяина жизни он отошел на расстояние, где Ся Дунли мог его видеть, но не мог дотянуться, отряхнул перья на брюшке и под его шокированным взглядом неторопливо уселся прямо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«????? Птица, ты не могла бы охренеть еще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Перепел повернул голову, посмотрел на обездвиженного Ся Дунли и меланхолично сменил позу — вытянул обе лапки и улегся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эта птица что, оборотнем стала?! Совсем обнаглела!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текло: Ся Дунли лечил спину и сходился в битве умов с пернатыми и пушистыми комками. Наконец ночная температура в деревне Сяоцзинь поднялась выше пяти градусов, а среднесуточная превысила десять. Когда эти показатели удержались пять дней подряд, в деревне Сяоцзинь официально объявили приход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компенсировать запоздалый приход весны в регион Дунбэй, природа преображалась с каждым днем. Каждое утро, распахивая дверь, Ся Дунли видел изменения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снова стали мягкими. Весна в деревне Сяоцзинь была не такой дождливой, как на юге, а скорее суховатой. Однако сугробы, еще недавно беспощадно сковывавшие землю, теперь изменили свой облик: они превратились в хрустальные капли воды, даря важнейшую влагу маленьким жизням, скрытым в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коричневой земли кое-где пробивалась нежная зелень, серые ветви деревьев пускали почки, и даже гора Байюнь, вечно окутанная туманом, при близком рассмотрении, казалось, покрылась изумрудным оттенком. Ся Дунли даже заметил белок, спускавшихся с горы в поисках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одного из лучших времен года означало начало горячей поры для крестьян, однако к Ся Дунли это не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спину, в последнее время он мог перемещаться только как беременная женщина — держась за поясницу, медленно и осторожно, да и вставал и садился со всеми предосторожностями, до смерти боясь повторно травмировать свою бедную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до сих пор жили в городе, Дами без внимания хозяина давно загнулся бы от тоски. К счастью, теперь Дами освоил навык самостоятельных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заботливый Мибао, кажется, почувствовал недуг хозяина. В последнее время он урезал время прогулок и старался проводить как можно больше времени рядом с ним, что невероятно трогало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 у меня такой понятливый, у-у-у!!»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«Эх, как-никак я пес, у которого на руках и стар, и млад, я больше не могу, как раньше, быть свободным, будто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заново переговорил с местными сельчанами, с которыми договаривался о рытье пруда. Приехав копать пруд, они заодно помогут ему привести в порядок землю. Инструменты у них свои, с него требовалась лишь оплата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с самого начала уговаривались о помощи в свободное от сельхозработ время, им сперва нужно было обработать собственную землю. Так что Ся Дунли пришлось подождать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высаживаемая им кормовая трава в первый год все равно не давала урожая, так что точное время посева было не столь критично, и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дел, Ся Дунли не удержался и начал смотреть различные видеоролики. Набравшись вдохновения и посмотрев кучу обзоров, он уже не мог подавить в себе желание скупать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курьерские службы в деревне Сяоцзинь не доставляли посылки до двери — за ними нужно было ехать в поселок. Ся Дунли из-за боли в спине не рисковал садиться за руль, поэтому за пару дней у него скопилась целая куча. Из пункта выдачи ему звонили и торопили уже несколько раз. В итоге Ся Дунли предложил курьеру доплатить, чтобы тот привез все прямо к дому. Парень немного посомневался, но согласился, и вот теперь перед Ся Дунли возвышалась целая гора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погладил свой короткий ежик волос и добродушно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по пути, так что я захватил посылки и для пары соседних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о. — Ся Дунли поправил съехавшие очки и растерянно посмотрел на гору коробок, превышавшую все его ожидания. — Спасибо вам огромное за труды!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тут же все свои, соседи, — улыбнулся парень, сверкнув ровным рядом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правда: в отличие от крупных гигантов, грызущихся на городском рынке за сферы влияния, службы доставки в маленьком поселке жили по-соседски мирно и дружно. Более того, два самых крупных пункта выдачи здесь и вовсе держали родные братья — настоящая семейная артель.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еще раз поблагодарил его и перевел деньги через WeChat. Немного подумав, он приложил к оплате еще и плитку шоколада, которую берег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в будущем подобные просьбы еще повторятся, так что лучше наладить хорошие отношения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курьера на пикапе, Ся Дунли не спеша принялся распаковывать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