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Лао Сюй от расстройства совсем приуныл, Ся Дунли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Здешние мастера всё равно не сработают ничего такого сложного. Главное, чтобы была вентиляция и крыша не протекала. Днём я всё равно буду выпускать его погулять, погреться на солнышке и искупаться. Ему нужно просто место, где поспать да сходить в туалет, так что не усложняй.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что-то буркнул в ответ, но сам словно померк на пару тонов. Его взгляд раз за разом возвращался к «проекту», который он приволок с собой за тридевять земель, и в этом взгляде читалась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проявил редкое непреклонное упрямство. Он заталкивал приятеля обратно в гостевую комнату, параллельно подхватив поводок Свинки Сяокан, кувыркавшейся на полу, и впихнув его в руки Лао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приводи себя в порядок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Лао Сюя было окончательно разбито жестокостью лучшего друга. Цепляясь за дверной косяк, он высунул голову и с искренним отчаянием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последнее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сжалился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домике моего Сяокана нужно установить кондиционер! Он плохо переносит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разжал его пальцы — один за другим, затолкнул приятеля внутрь и с громким «хлоп»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чего выдумал! В их краях в самый жаркий июль температура едва доходит до двадцати семи-двадцати восьми градусов, какой ещё кондиционер? Позволил бы природе вздохнуть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его, Ся Дунли не удержался от вздоха. Когда они только познакомились, его приятель был таким недосягаемо-холодным — настоящим горным цветком! И как только он превратился в этакого шута?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поистине: заводить питомца — риск, подходить к покупке нужно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у него в голове, как за спиной раздался шорох. Ся Дунли обернулся и увидал своего любимого пса: тот, пыхтя от усердия, вытаскивал из их комнаты спальный мешок, зажав его край в зубах. Заметив взгляд хозяина, Дами тут же выпустил мешок, чинно уселся и завилял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застыл, в шоке уставившись на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спать с Лао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Ву-ву-ву-ву!! — Дами выразил самое бурное несогласие, на которое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Дунли совсем ничего не понял. Его взгляд перекочевал с виляющего хвоста Дами на довольную собачью морду, а затем — на испачканный слюнями и пылью спальник. Тут его осеннило.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подарить спальник Сяокану? — неуверенно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Дами замахал хвостом ещё радостнее.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же! Какая же он радушная и сообразительная собака!!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вновь растрогался до глубины души. Сначала пёс открыл дверь гостю (разве не ради собачьего корма?), потом распахнул окно для проветривания (разве не потому, что собачье чутьё куда острее человеческого и он не выносил вонь?), а теперь ещё и принёс подарок новому гостю... Его Дами просто чудо какой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столь смышлёного пса, Ся Дунли просто не мог побороть желание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быстрым нажатием открыл камеру, сделав «щёлк», и оперативно опубликовал пост в Вейбо: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«Сценарист-Ся Дунли V: Подарочек от моего пса нашему новому гостю».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запись ушла, как посыпались уведомления о лайках и комментариях. Ся Дунли мельком глянул на экран и обомлел от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непрочитанных комментариев перевалило за тысячу, а упоминаний через «@» набралось больше трёхсот! Что за наваждение?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Накуксившись, он открыл уведомления и обнаружил, что весь экран запестрел всхлипами и мольбами: «Учитель Ся, умоляем, не нужно стекла!», «Учитель Ся, пощадите!»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вспомнил: а-а, начался промоушен того самого сериала, на съёмках которого он работал. Вспомнив сюжет этой шпионской драмы...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Сделаем вид, что Вейбо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вышел из приложения. Сейчас он в отпуске, а в отпуске работать категорически воспрещено. Отвечать на комментарии? Тем более исключено. Эти фанаты в обычные дни лебезят и называют его «Учитель Ся», а в ключевые моменты сюжета орут, что пришлют ему лезвия и гильотину. Прозвище «Палач» закрепилось за ним именно с их лёгкой руки, да так, что потом его стали цитировать даже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ведь всего лишь бедный сценарист! Основной сюжет под контролем режиссёра, он лишь плыл по течению. Какое отношение он имеет к тому, что персонажей пустили в расход?!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малейших угрызений совести, Ся Дунли отложил телефон, постучал в дверь Сюй Ибая и занёс спальный мешок, притащенный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Ибай перевёл взгляд со спальника на собачью морду, просунувшуюся в дверь, и чуть не расплакался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Племянничек, дядя не напрасно тебя так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Изведённый за последние дни упрёками родных и друзей, Лао Сюй почувствовал, как собака исцеляет его израненную душу. Он несколько раз погладил пса по голове, почесал за подбородком и с видом человека, принимающего судьбоносное решение, поглядел на Ся Дунли: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погладить Сяокана по пятачку?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смотрел на него с явной неохотой, словно мальчишка, делящийся с соседским пареньком редкой конфеткой: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Пятачок у Сяокана такой приятный! Прохладный, мягкий... Можешь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 сомнением перевёл взгляд на розовенький пятачок карликовой свинки, поднявшей голову при звуках своего имени. Лао Сюй содержал питомца в безупречной чистоте и, похоже, перед сном даже нарядил в пижамку. Скрыв упитанный животик, поросенок и впрямь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рука у Ся Дунли всё ещё не поднималась: он пока не сумел в своём сознании перевести этого упитанного поросенка из разряда «меню» в разряд «домашние любимцы». Глядя на розовый пятачок, он думал исключительно о дымящихся блюдах, мысленно зацензуренных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нехорошо! Так неуважительно по отношению к владельцу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покрутил головой, прогоняя дурацкие мысли, взглянул на исполненные надежды глаза Лао Сюя и, глубоко вдохнув, присел на корточки. Он медленно протянул руку к носу большого поросенка, который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Как бы это сказать? Какое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сжал пятачок, потом помял его, провел рукой от самого кончика носа к лбу и пару раз потискал свиные ушки. Выражение его лица постепенно стало блаженно-задумчивым.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ощупь и впрямь невероятно! Упруго и мягко, щетинка совсем короткая, поэтому кожа кажется прохладной. После привычной собачьей шерстки гладить такую прямую обнаженную кожу было до того непривычно и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приятно гладить? — Лао Сюй весь сиял от гордости. — Правда мягкая и нежная?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кивнул, продолжая увлечённо поглаживать поросенка. Лао Сюй распалялся всё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свиней очень похожа на человеческую, да и слой жира толстый, поэтому она всегда прохладная на ощупь. Честное слово, в жару обнимать его во сне — одно удовольствие, будто грелку с холодной водой держишь!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Сяокана у себя. Зимой будешь тискать пса, а летом — Сяокана, разве не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секунду представил это... А что, звучит и правда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этот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чинным и сдержанным видом Дами подошёл к Ся Дунли. Пёс посмотрел на Свинку Сяокан, прижмурившуюся от удовольствия, потом — на руку хозяина, лежавшую на свиной макушке. Он не издал больше ни звука, но его взгляд выражал всё более чем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медленно поднял руку, перенёс её на голову Дами и принялся усердно гладить пса, чувствуя страшную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Дами, пойдём ужинать...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это говорил, его ноги уже незаметно перебирали по полу, поскорее уводя его с «места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отозвался тихим лаем, лапой подтолкнул притащенный спальник ближе к Лао Сюю, бросил взгляд на карликовую свинку в одёжке и натянул на собачью морду самое доброжелательное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действия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Дами несколько раз скребнула по спальному мешку, имитируя закопание какашек, после чего пёс, вальяжно повиливая хвостом, гордо покинул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Сюй посмотрел на царапины, оставленные когтями на ткани спальника, и почувствовал, как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...Э-это что, смертельная угроза?!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говорил, что овчарки доброжелательные?! Кто это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тихо свернувшегося питомца, Лао Сюй проникся безутешным горем. Он с лёту бросился к поросенку и сжал 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Канкан-а! Папа бесполезен, я вынужден оставить тебя в столь опасном месте! Ты должен выжить, о-о-о!!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Сяокан похлопала чёрными глазёнками, посмотрела на уткнувшегося в неё хозяина и слегка притёрлась пятачком к его щеке в знак утешения. От этого Лао Сюй расплакался ещё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Ся Дунли в соседней комнате был куда счастливее: он сладко спал в обнимку со своим любимым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собакам не положено спать на кровати — это создаёт у них иллюзию равенства с хозяином. Но его пёс был до того понятливым, да к тому же все три лежанки Дами отдали гостям, так что Ся Дунли просто не смог заставить собаку спать на холодном бетонном полу и сделал исключение, пустив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от такой милости пришёл в полный восторг и в благодарность несколько раз облизал обожаемого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