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ночь быстро прошла. К великому удивлению Ся Дунли, на следующее утро, когда он только встал и чистил зубы, Лао Сюй показивал ему планшет с невероятно профессиональным чертежом свинарника.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детально проработанном электронном чертеже были указаны даже направления потоков воды в водопроводных и сливных трубах, проводка и места установки светильников.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заботясь об отсутствии профессиональных навыков у зрителя, каждая деталь здесь была подписана словами, а не обозначена условными значками. Вплоть до рекомендаций по материалам, причем таким, которые с легкостью можно было купить в их местностях. Чертеж был настолько простым и продуманным, что любой, взглянув на него, решил бы, что сможет построить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даешь, Лао Сюй! — Ся Дунли, с зубной щеткой во рту, взял планшет и приблизил изображение, удивленно и радостно воскликнув: — Не думал, что у тебя есть такие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погладил свиную мордочку Сяокана и отвел взгляд в сторону,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застыла улыбка, а в душе лились слезы. С чего бы товарищу Лао Сюю уметь такое? У него с самого детства по изобразительному искусству были одни двойки, куда уж там до проектирования. Этот чертеж он выменял у своего нечистого на руку начальника ценой отпуска за следующие три месяца и согласием на бессмысленные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ближайшие несколько месяцев о выходных и отгулах можно забыть. Придется мотаться с боссом по всей стране, таскаться по скучнейшим совещаниям, носить чужой багаж, наливать чай, поддерживать светские беседы и составлять компанию за обедами... Эх, тяжела жизнь взрослого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Сюй отличался высоким уровнем сознательности. Если его любимый Сяокан благодаря этому будет жить в комфорте, то любые жертвы оправданы!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покашлял, мысленно подсчитав будущие сверхурочные (пусть и невольные),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еще присмотрел одно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Огородить весь участок — дело не из легких, а что если попробовать закрыть хотя бы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принципе, идея неплохая. Если огораживать только дом Ся Дунли, выйдет гораздо дешевле», — подумал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прополоскал рот, выплюнул зубную пасту и с любопытством наклонился к экрану. На планшете была изображена густая металлическая сетка, сквозь которую с трудом пролез бы даже палец. Сверху крепились Y-образные кронштейны, на которых лежали мотки колючей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сами кронштейны тоже были заострены и утыканы шипами. Фотограф подобрал отличный ракурс: с первого взгляда казалось, что все острие угрожающе поблескивает холодным стальным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медленно пролистнул картинку вниз, и перед ним предстал заголовок: «Противопобеговая колючая проволока типа "Егоза" для тюремных ограждений, оптовая продажа от дилера. Более 100 продаж! Никто не выберется!»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...Братан, один из нас точно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Гав-гав-гав, уу-уу! Я залезаю на кровать честным трудом, с чего это вдруг расчетливость?!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Лао Сюя, который уходил со слезами на глазах, то и дело оглядываясь, Ся Дунли и сам ощутил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Лао Сюй и страдал терминальной стадией «синдрома глупого хозяина», когда дело касалось серьезных вещей, он становился невероятно надежным. За те короткие три дня, что он провел в деревне Сяоцзинь, он очень помог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фильтрационный бак и система сбора дождевой воды были полностью установлены и уже работали. После того как они вдвоем выложили дно небольшого пруда галькой и соорудили островки для черепах, небольшой пруд официально начал наполняться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 деревне Сяоцзинь стоял засушливый сезон, и дождей не было уже много дней. Источником воды для небольшого пруда оставалась главным образом очищенная бытовая вода. И хотя двое взрослых мужчин лили воду совершенно не экономя, вода в небольшом пруду до сих пор едва покрывала дно тонким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спасти положение, Лао Сюй где-то выловил несколько мелких рыбешек и пустил их в пруд, гордо заявив, что это «тестирование качества воды». Ся Дунли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справедливости ради, увидев объемы очищенной воды, Ся Дунли был вынужден признать: ранее данный совет Бай Сяосяо был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подключить дождевую воду к трубопроводной системе, то даже летом, когда расход воды резко возрастает, не то что резервуар — его небольшой пруд будет сохнуть быстрее, чем наполняться, из-за испарения.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подсоединил к фильтрационному баку и водосток из загончиков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эти три дня они успели построить снаружи дома помещения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Чертеж, предложенный Лао Сюем, был продуманным и удобным в обслуживании. Поскольку домик предназначался для свиньи, главным преимуществом конструкции была идеальная возможность уборки без «слепых 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 в чертеже были водостойкими и коррозионно-устойчивыми, что упрощало мытье и дезинфекцию. Сам свинарник делился на два уровня. Нижний слой служил для сбора отходов и имел небольшой уклон, благодаря чему жидкие нечистоты стекали прямо в сливную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глубокой очистки снаружи было предусмотрено отверстие для подключения шланга с водой. Ся Дунли достаточно было пустить воду, чтобы смыть всю грязь за один раз прямо в слив, откуда она отправлялась прямиком в фильтрационный бак. Это идеальным образом задействовало очистную систему дома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питомец контактировал с приподнятым решетчатым настилом. У настила не было уклона, что позволяло сохранять сухость и чистоту, не повреждая суставы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не была чересчур сложной, но поражала своей продуманностью.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достаточного количества материалов и точных расчетов строительная бригада собрала всё всего за день. Но из-за того, что заказанный в интернете настил еще не доставили, домик пока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строительства Ся Дунли подумал, что подобный дизайн пригодится и для других питомцев, поэтому попросил рабочих сделать с другой стороны дома точно такой же вольер. Однако тот разбили на несколько отделений и оснастили колесиками для удобства перемещения — это был домик для его первых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планировал переселить питомцев, когда станет получше с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создания с «планеты Овец» обладают поистине обманчивой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Лао Сюй, увидев Сяомэ, не удержался и несколько раз сжал её в объятиях, заглаживая пушистую шерстку. Но уже через два дня он указывал на Сяомэ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свинья чище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— травоядные животные, их основной рацион состоит из клетчатки. Чтобы усваивать и расщеплять её, в кишечнике травоядных собирается огромное количество микроорганизмов, из-за чего свежие экскременты издают непередаваемый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их инстинкт заставляет их есть как можно больше, а пищеварительная система работает настолько стремительно, что они способны испражняться прямо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Сяомэ пока питалась в основном молоком, у нее уже проявлялись эти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свиньи, как и люди, — всеядные. Процесс пищеварения у них начинается еще в желудке. И пусть часть работы перекладывается на кишечник, нагрузка на него несравнимо меньше, чем у травоядных, да и микрофлора далеко не столь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свиньи по своей природе довольно чистоплотны. Ся Дунли заметил, что Сяокан соблюдал четкий режим: ходил в туалет строго дважды в день — утром и вечером, причем в одно и то же место. И хотя запах его отходов тоже был не из приятных, хозяин к этому времени успевал морально подготовиться. Это казалось куда предпочтительнее сюрпризов от представителя овечьего племени, который мог преподнести внезапную атаку прямо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Ся Дунли его не остановил, Сюй Ибай, подвергшийся такой вероломной атаке, переименовал бы Сяомэ в Какашку.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Сяомэ подрастет, Ся Дунли ни за что не станет держать ее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ягненка, подросшие цыплята и утята, ставшие заметно активнее с потеплением, тоже перестали помещаться в своей первоначальной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Сяоцзю, которых в свое время набрал Ся Дунли, покупались наугад и принадлежали к разным породам. И если в совсем крошечном возрасте они выглядели одинаково, то спустя полмесяца цыплята скороспелых пород ощутимо прибавили в весе. Пока остальные Сяоцзю все еще оставались ярко-желтыми пушистиками, эти уже начали покрываться белыми перьями и выросли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сами они, судя по всему, до сих пор считали себя малышами, их пора было отсаживать, иначе они могли начать обижать обычных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хоть семенящие по пятам и пищащие цыплята с утятами и смотрелись невероятно мило, птицы... обладают весьма прямым кишечником.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нетрудно представить, какая обстановка царила в доме Ся Дунли всё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теперь перемещался исключительно прижимаясь к стенам. Ся Дунли уже готов был опустить руки, и держался только на одной мысли: «Вот станет чуть теплее, и я выставлю их всех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это сделать было нельзя: в деревне Сяоцзинь стояли слишком резкие перепады дневных и ночных температур. Днем воздух прогревался до двадцати градусов, а ночью температура падала до четырех-пяти. В такую погоду даже людям легко простудиться, что уж говорить о совсем маленьких птенцах и зверюшках.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