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забот и мелких неприятностей хватало, но стоит ему сесть на скамейку во дворике и посмотреть на Сяомэ, резвящуюся с Дами, на цыплят и утят, пищащих и бегающих следом за собачьим хвостом, а потом на упитанного поросенка, который валялся и чесался на едва пробившейся траве, как мир сразу казался удивительно прекрасным.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прищурился и, не удержавшись от желания похвастаться, достал телефон, снял панорамное видео двора перед домиком и с удовольствием выложил его в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его старик, который сейчас вроде как должен был воевать со студентами из-за заданий на зимние каникулы, поставит лайк самым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тут же охватило Ся Дунли, и не успел он толком сообразить, что делать, как поступил звонок от старого отца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Ли-и-и… — у обладателя высшей категории по путунхуа, папы Ся, голос звучал медленно, с настолько безупречной артикуляцией, что у Ся Дунли не было ни малейшего шанса притвориться, будто он не расслышал. — А почему над небольшим прудом нет мостика?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захотелось закрыть лицо руками. Кое-как ему удалось отговорить папу Ся от моста, но тот переключился на новую идею: поставить над небольшим прудом шпалеру и посадить глицинию, чтобы потом любоваться зрелищем, когда цветы будут свисать к самой воде, сливаясь с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спорить не приходилось: глициния цветет ранней весной, холодостойка и широко выращивается даже в Дунбэе, так что деревня Сяоцзинь тем более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изучая материалы, Ся Дунли читал, что пруду требуется затенение: под прямыми солнечными лучами вода быстро нагреется, и станут бурно расти водоросли. Глициния — листопадное растение: летом она создает тень, а зимой, сбросив листья, пропускает солнце к воде, помогая той прогреваться.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 Дунли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папа Ся и не держал в руках мотыгу, багаж знаний у него был солидный, так что он продолжил давать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берегам небольшого пруда посади полуводные и водные растения, чтобы переход смотрелся естественнее. Да и укрытие появится — зверушкам будет спокойнее пить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они отец и сын — мыслили в одном направлении. Ся Дунли заверил, что установит камеру видеонаблюдения и, если снимет каких-нибудь зверушек, обязательно поделится со старым отцом, у которого нет возможности вырваться на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удовлетворенно кивнул и снова напомнил сыну беречь себя, чтобы не сорвать спину, как в прошлый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справляешься, нанимай людей. Береги себя, и наблюдение тоже обязательно поставь.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на все соглашался, а потом спросил про родителей. Узнав, что у них все хорошо,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летним каникулам я тут уже более-менее все приведу в порядок. Пап, может, приедешь с мамой Ся ко мне на лето?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старика отразилось сомнение, но в итоге он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летом я еду преподавать в сельскую школу по программе поддержки, да и у мамы Ся работа такая, что ее постоянно не отпускают. Давай лучше зимой. На этот Новый год мы приедем к тебе. Ты к тому времени устрой маленький очаг, вместе посидим, выпьем…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устрою к тому времени жаровню из красной глины, — Ся Дунли подмигнул. — А с тебя, пап, новое домашнее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сделаю — только попробуй не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тут подумал… крепкая водка — тоже отличная вещь! Пропустил стопочку — и порядок! — Ся Дунли мгновенно пошел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Поздно! — буркнул старый отец. — Так что готовь свой очаг.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сброшенный вызов, Ся Дунли пару секунд помолчал, а затем открыл личные сообщения с мамой Ся. Он усердно попросил владычицу дома внимательно следить за супругом и ни в коем случае не подпускать его к чистому делу виноделия.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Ся в кулинарии был абсолютной катастрофой: всё, к чему он прикасался, превращалось в руины. Когда Ся Дунли был маленьким, мама Ся, будучи очень занятой, доверила сына мужу. Закончилось всё тем, что она забирала отравившегося ребенка из больничной палаты аж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благополучно вырасти, товарищ Сяо Ся получил от мамы Ся право на кулинарную власть еще до того, как дорос до кухонной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отца было искренне жаль, Ся Дунли совершенно не хотел в разгар праздника беспокоить дежурных врачей. Поэтому оставалось лишь удушить эту угрозу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он снова посмотрел на своих питомцев: Дами и Сяомэ больше не носились — пес лежал на земле, а овечка щипала траву; цыплята, утята и перепела россыпью рассыпались вокруг Дами, а упитанный поросенок уже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невероятно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пес отдыхал, его зоркие глаза и навостренные уши показывали, что он остается настороже. Взгляд собаки неустанно скользил по животным: в ее представлении существовал невидимый загон, и стоило кому-то попытаться выйти за его пределы, Дами тут же подбегал и враз загонял беглеца обратно. Словом, к работе он относился крайне 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способностях своего пса Ся Дунли был абсолютно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собираясь пройти в дом за вещами, как вдруг заметил, что пес встал следом, семеня лапами, подбежал к нему и уткнулся носом. Ся Дунли сначала подумал, что тот ластится, и погладил его пару раз, но быстро понял, что собака попросту подталкивает его обратно к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...Похоже, эта лохматая морда включила в свое стадо и 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потормошил серьезную собачью морду и развернул пса к скоту: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всё, что ты должен пасти — там. Меня пасти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откликнулся 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Протест отклонен, — Ся Дунли упер руки в бока. Авторитет хозяина требовалось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Фр-р… — недовольно фыркнул носом Дами, идя на вынужденный компромисс, забрался на скамейку, где только что сидел Ся Дунли, и гордо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бордер-колли из года в год возглавляют списки пород, не рекомендуемых для начинающих владельцев: у этой собаки на всё свое мнение, и порой с ней действительно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потрепал трудягу по голове и отправился исполнять обязанности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Питомцы могли наслаждаться прекрасным и беззаботным послеполуденным отдыхом, а у него, как у хозяина, впереди была уборка целого огромного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эта деревенская жизнь совсем не похожа на то, как я ее себе представлял...»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#ДистанцияМеждуРеальностьюИИдеалом#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летело, и пока Ся Дунли день и ночь мечтал о потеплении, наступила середина апреля.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на большей части юга Китая уже сняли пуховики, а чуточку южнее, возможно, вовсю ходили в футболках. Но в деревне Сяоцзинь без ватной куртки и теплых штанов по-прежнему нельзя было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натянул на Свинку Сяокан одежку, присланную его свино-папой издалека, и только собирался сфотографировать Сяокана на память и отправить одинокому и замерзающему Лао Сюю, как услышал снаружи чей-то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в окно и увидел стоящего внизу помощника Сяо Ли, после чего сразу же окликнул его. Помощник Сяо Ли к тому моменту уже тянул свои грабли к Сяомэ, а услышав голос Ся Дунли, тут же подался вперед и сгреб в объятия поднявшую голову овечку.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расплылся в довольной улыбке и, поглаживая овечку,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спускайся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посмотрел на лягающуюся копытцами и забавно мекающую овечку, потом на товарища Сяо Ли, который уже уткнулся носом в шерсть и увлеченно тискал овцу, а затем на Дами, отступившего на несколько шагов с видом «я тут ни при чем», и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гость, казалось, был на седьмом небе от счастья, Ся Дунли все же следовало поскорее спуститься и открыть дверь — это вопрос элементарной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к выходу, он мысленно внес покупку дверного звонка в список дел. Маленький домик изначально предназначался лишь для временного отдыха, гости сюда не ходили, поэтому звонка и не было. Ся Дунли прожил здесь несколько месяцев, к нему почти никто не приходил, так что он даже не задумывался об этом. А теперь понял: действительно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покупать звонок, стоит заодно заказать и систему видеонаблюдения, подумал Ся Дунли. Бренд камер, к которому он присматривался, вроде бы продавал звонки с объективом: стоили они хоть и дороговато, зато обещали инфракрасное ночное видение и возможность подключения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стоит кому-то позвонить, даже находясь на втором этаже, он сможет через телефон увидеть, кто пришел, и даже пообщаться.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Ли на этот раз пришел, чтобы принести бланк совместной закупки органических удобрений.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сейчас активно поддерживает замену традиционных химических удобрений органическими, но органика действует медленнее и стоит дороже. Чтобы поддержать фермеров, при покупке органических удобрений выделяются субсидии.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