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его разбудили, Ся Дунли накинул куртку и раздвинул шторы в спальне. Прижимая к себе поскуливающего и тычущегося мордой в его руки пса, он забрался обратно под одеяло и уставился в окно на гору Байюнь. На почти нетронутой цивилизацией горе не было ни огонька искусственного света. Раньше, когда Ся Дунли смотрел на неё из окна, она всегда казалась огромным зверем, затаившимся в темноте. Но сейчас, подсвеченная вспышками молний, которые разрывали небо до самого горизонта, гора выглядела удивительно маленькой. Над вершиной Байюнь клубились тёмные, цвета воронова крыла, тучи, в которых то и дело вспыхивали разряды, а грохот с небес, похожий на предупреждающий рёв зверя, был отчётливо слышен даже сквозь плотно закрытые окна. Ветер и дождь яростно хлестали по стёклам, и казалось, ещё чуть-чуть — и они не выдержат.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мысленно поблагодарил прораба, который настоял на том, чтобы вложиться в усиление домика стальным каркасом, а также установку, казалось бы, лишних громоотводов, тройных стёкол и специальных розеток с защитой от перенапряжения. Именно благодаря этим искусственным укреплениям он сейчас мог спокойно любоваться видом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с неподдельным интересом и даже достал телефон, чтобы попробовать снять видео. Грозы в горах совсем не такие, как в городе. Из-за окружающей пустоты они кажутся чем-то, что соединяет небо и землю, и внушают благоговейный трепет. Пока он настраивал режим видеосъёмки, в объективе вдруг мелькнуло, как четыре или пять разрядов молний столкнулись друг с другом, падая, и в один миг слились в один мощный луч, устремившийся вниз. Ся Дунли вздрогнул и, действуя рефлекторно, нажал кнопку спуска как раз в тот момент, когда ослепительный свет залил всё вокруг почти до дневной яркости. Затем он тут же отшвырнул телефон и зажал уши своей собаке Дами. Грохот, раздавшийся за окном, не уступал по силе взрыву, которым он когда-то стал свидетелем; уши Ся Дунли заложило от гула.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молния была лишь первой; за ней последовало ещё с десяток таких же исполинских разрядов, обрушившихся в сторону Байюнь. Судя по тому, что гора осталась невредима, молнии ударили куда-то за её склоном, иначе, учитывая буйную растительность на Байюнь, даже проливной дождь не спас бы её от пожара.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себя Ся Дунли обнаружил, что к нему на колени уже забрались голова поросёнка Сяокана и маленький перепел Сяоми. Видимо, зверьё тоже перепугалось непогоды и решило держаться вместе. Так как у Сяокана были коротенькие ножки и он не мог запрыгнуть на кровать, Ся Дунли просто стащил одеяло на пол, подстелил ещё один матрас, уселся на полу, прислонившись спиной к кровати, и, обняв своих малышей, уставился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гремел всю ночь, и лишь к четырём утра тяжёлые грозовые тучи нехотя начали рассеиваться. К тому времени Ся Дунли уже порядком клевал носом, но всё же успел запечатлеть последнюю молнию. На экране его телефона в кромешной тьме вырисовывался один-единственный разряд, извивающийся огненным драконом и устремляющийся вниз, словно гигантский столб, соединяющий небо и землю. Даже на таком расстоянии невероятная мощь этой картины вызывала трепет, граничащий со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фотография вышла не очень удачной: снимал он на телефон, а в полной темноте камере требуется время, чтобы настроиться, однако молния ударила слишком быстро, и фокусировка не успела завершиться. В итоге на снимке был лишь один световой росчерк на чёрном фоне, и больше ничего толком не разобрать. Но, пролистав галерею, Ся Дунли понял, что и этот кадр — один из лучших, что у него были. Ну… не силён он в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причмокнул губами, выложил фото в свой круг общения и с хитрой улыбкой подписал: «Кто из собратьев здесь практикуется в преодолении небесного испытания?» После этого он укутался поплотнее одеялом и уснул в позе «слева пёс, справа поросёнок, над головой перепел». Надо сказать… поросёнка было весьма приятно обнимать. Ся Дунли даже не удержался и машинально погладил его по пузику. Это место у свиней — самое жирное, жир отлично сохраняет тепло, поэтому для окружающих кажется, что зимой оно тёплое, а летом прохладное, ну а для самого поросёнка, наверное, всё наоборот. Кроме того, поскольку шерсть у Сяокана короткая и быстро сохнет, купают его гораздо чаще, чем Дами. Лао Сюй купил для него шампунь с ароматом пшеницы, и пахнет он и правда приятно. Нет-нет, он не хотел сказать, что от Дами дурно пахнет, просто Сяокан действительно пахнет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Зевая и проваливаясь в сон за секунду, Ся Дунли не заметил, что, несмотря на громоотвод, его маленький кирпичный домик всё же пострадал. На его крыше зияла трещина, а в ней притаился маленький комочек глины. Вылепленный из самой обычной грязи неумелыми руками, он был непропорционален: слишком большая голова, четыре лапы и длинный хвост. Этот глиняный комочек незаметно для хозяина устроился на его крыше, даже не потревожив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заснул он почти под утро, биологические часы хозяина собаки были беспощадны: уже в семь утра они безжалостно вырвали Ся Дунли из сна. А вот виновник его жестокого режима, Дами, преспокойно дрых без задних ног. Ся Дунли пару раз моргнул, осознавая горькую правду: для мелких зверюшек дождь — это выходной, а для бедного хозяина — необходимость вылезать из тепла и разбираться с последствиями стихии. Он глубоко вздохнул, пытаясь настроиться, но вдруг понял, что вдохнуть до конца не может. С трудом пошевелившись, он осознал, что его придавило. Да сколько же его так держат! Он даже не почувствовал!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сощурился, пытаясь разглядеть виновника, но без очков всё расплывалось. Он протянул руку и на ощупь определил, что это тот самый поросёнок Сяокан, которого он вчера использовал как подушку, а теперь тот нагло перевернулся и наполовину лежал на нём. Хотя Сяокан считался декоративной свинкой, которая в теории не должна была вырасти большой, его свиной папаша умудрился наперекор усилиям селекционеров откормить его почти до пятидесяти килограммов, а по длине он почти догнал Дами. Можно представить, какая это была плотность.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снова вздохнул и принялся с трудом выкарабкиваться из-под залегания зверья. Первым делом нужно было столкнуть с себя спящего и пускающего слюни поросёнка. Это оказалось несложно: Сяокан, когда спит, — просто как… ну, как свинья… хотя он и правда свинья, но это описание как нельзя лучше передавало то состояние, в котором пребывает упитанная домашняя хрюшка в глубоком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его безжалостный хозяин Ся Дунли, движимый чёрной завистью, протянул свои коварные руки, стащил его с себя и для вер пару раз сжал его пятачок, Сяокан лишь невозмутимо перевернулся на одеяле, зарылся носом в складки и, даже не прервав храпа, продолжил видеть свои свиные сны. Качество его сна могло бы вызвать зависть у всех бессонницей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 себе пространство, Ся Дунли перешёл ко второму этапу, более сложному: нужно было сдвинуть с плеча Дами. В отличие от Сяокана, Дами был куда более чутким. Стоило Ся Дунли приподнять его за голову и шею, как пёс уже навострил уши и собирался проснуться. Но хозяин проворно подсунул ему вместо себя подушку, и сонный пёс, не разобравшись, уткнулся в неё и снова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выбравшись из-под одеяла, Ся Дунли чувствовал себя так, словно его переехал грузовик: всё тело ломило и было каким-то ватным. Скривившись от боли, он поднялся с пола на кровать, схватил одежду и, прихрамывая, вышел из спальни. Как только он открыл дверь, в нос ударил непривычный запах. В воздухе витал характерный запах влажной земли, смешанный с ароматом гниющих листьев из глубины леса и запахом мокрой древесины. Запах был не сильным, но тонкими нитями пронизывал всю гостиную, создавая почти осязаемое ощущение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натянул одежду, обошёл клетки с возмущённо цыкающими цыплятами и утками и распахнул входную дверь. Увиденное заставило его широко раскрыть глаза. Всего за одну ночь его маленький дворик преобразился до неузнаваемости. С крыши всё ещё капало, земля превратилась в месиво, всё вокруг было мокрым от влаги, утро было прохладным, а воздух — сырым и тяжёлым. Всё это совсем не 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http://bllate.org/book/18144/1757423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