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заплатил и вполне с удовольствием всё опробовал. В прошлый раз, хоть дядя Дахай и пригнал новенькую модель, взял он лишь на капельку больше прежнего. Ся Дунли подозревал, что тот хотел не столько заработать на нем, сколько найти предлог испробовать в деле хорошую технику... Кхм-кхм, об этом заботливо предупредившему его помощнику Сяо Ли лучше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 Дунли послушно кивает, помощник Ли озабоченно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хрупкого Ся Дунли, который едва успел приехать в деревню Сяоцзинь, как уже успел получить боевое ранение, затем перевел взгляд на обработанную машиной землю, на пластыри на его руках и на царящий во дворе беспорядок. Вспомнив, каким чистеньким и опрятным этот юноша впервые появился в деревне Сяоцзинь, помощник Ли деликатно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горячая пора. Если не будешь успевать, может, нанимешь кого-нибудь в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Наемных рабочих? — переспросил Ся Дунли, заинтригованный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Оплату можно делать подневной, а если человек хорошо себя покажет, то и долгосрочный договор подписать, — помощник Ли убрал кисти рук в противоположные рукава, приняв классическую крестьянскую позу, и поднабрал формулировок: — Ты сам решаешь, что делать, а он отдаёт свои силы и получает за это деньги. Работник не отвечает за твой урожай, он лишь качественно выполняет твои поручения. На фермах такая система весьма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изо всех сил переживал за первого пришлого арендатора в деревне Сяоцзинь. Молодежь вроде него жизни еще не видела: первая же неудача может заставить его опустить руки. А найти толкового и приятного арендатора — задача не из легких. Если возможно, помощник Сяо Ли очень хотел бы, чтобы Ся Дунли пробыл здесь весь срок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земли у тебя немного, так что можно договариваться и на полдня, — добавил он. — Если решишь кого-то нанять, просто выложи объявление в официальном аккаунте нашего уезда. Четко опиши задачи, оставь номер телефона, и те, кто захочет поработать, сами тебе позвонят.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кивнул, посчитав эту идею отличной: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какие-то установленные расценки?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задумчиво вспомнил помощник Ли. — За полдня обычно от пятидесяти до восьмидесяти юаней, в зависимости от работы. Если будешь кормить обедом, можно 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городским меркам деньги смешные, но для сельской местности, где подработка служит подспорьем для семейного бюджета, это вполне разумный компромисс между работодателем и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помощника Сяо Ли, Ся Дунли зашел в сеть почитать чужие объявления, немного подумал, зарегистрировал аккаунт и на пробу выложил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требуется помощник. Обязанности: сельскохозяйственные работы и постройка легких сооружений. Труд достаточно тяжелый, требуются хорошая физическая форма.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от 20 до 40 лет,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бояться собак, любить животных, иметь прямые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ежедневно. При необходимости предоставляется питание: не изысканное, но сытное.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Заинтересованным обращаться к господину Ся, тел. 135...»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после публикации Ся Дунли слегка нервничал и с предвкушением поглядывал на телефон. Однако мобильный упорно молчал — за несколько дней не поступило ни единого звонка, кроме одного рекламного спама. В итоге он просто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дела Ся Дунли не отлынивал: управляя Сяолюй, он в одиночку посеял культуры на всех тринадцати му земли, а затем со шлангом в руках досыта напоил почву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обойдя все участки, он наконец понял, почему помощник Сяо Ли с таким трепетом говорил о нехватке воды. Пока он поливал землю, колесико водосчетчика крутилось так стремительно, что цифры щелкали одна за другой, и по самым скромным подсчетам на полив уже ушло больше десятка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был лишь легкий поверхностный полив после посева. Страшно представить, во сколько обойдется орошение в засушливый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 бы помощник Сяо Ли, о чем тот думает, он бы точно сказал, что Ся Дунли слишком много на себя берет. Проживший всю жизнь в мегаполисе и слышавший об отключении воды разве что во время чистки баков, Ся Дунли и понятия не имел: случись настоящая засуха, в водозаборах банально не останется воды. Тогда городские власти неизбежно введут подачу воды строго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воды едва хватало бы на бытовые нужды, не говоря уже о том, чтобы поливать ею сельскохозяйственные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даже в XXI веке во время сильной засухи крестьянам остается лишь беспомощно смотреть, как сохнет и пустеет их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деревне Сяоцзинь подобное почти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Климатические условия в деревне Сяоцзинь были исключительно удачными. Гора Байюнь на севере закрывала ее от холодного северо-западного ветра и одновременно удерживала теплые воздушные массы с юга, сохраняя здесь мягкое и влажное тепло. Даже в самую сухую весну количество осадков вызвало бы зависть у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весной внушительная гора Байюнь делилась талыми водами. За всю историю местной водопроводной станции чистая вода пропала лишь однажды — во время страшной общенациональной засухи. Тогда в период налива зерна пшеницы не выпало ни капли дождя, что привело не только к катастрофическому неурожаю, но и к высыханию большей части тутовых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деревенский староста проявил железную волю: он приказал бросить все деревья, кроме нескольких старых шелковиц для черенкования. Чтобы жильцы не пытались тайком поливать высыхающие сады, он лично ходил с топором и вырубал тутовник за тутовником. За это его ворота не раз закидывали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жизнь старым деревьям, сбор листьев строго ограничили. Крестьянам, проливая слезы, оставалось лишь наблюдать, как гусеницы шелкопряда умирают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показало, что жестокое решение старого старосты было единственно верным. Его решительность позволила сохранить в деревне Сяоцзинь самую основу будущего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горькому уроку, когда погода наладилась, староста обошел каждый дом и сумел убедить оправившихся от беды жителей построить первоклассную по тем временам ирригационную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бралась уверенность товарища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разумеется, обо всем этом понятия не имел. Его арендованный участок не входил в зону ирригации, а бывший староста казался ему самым обычным старичком, до покраснения спорящим с соседями из-за шахматной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жесткий и непреклонный вожак превращается в тишайшего дедушку с птичьей клеткой в руках, его подвиги становятся лишь легендой для узкого круга посвящённых.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посевными работами, Ся Дунли нанял рабочих, чтобы обнести кирпичный домик и небольшой прилегающий участок забором. Естественно, он не стал использовать тот «тюремный» вариант, что советовал Лао Сюй — с такой оградой люди наверняка подумали бы, что он прячет во дворе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остановил выбор на ажурном ограждении из бамбуковой стали высотой в метр восемьдесят. Оно было прочным, долговечным, экологичным, а древесный оттенок идеально гармонировал с окружающим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станет совсем тепло, и он наконец сможет выпустить на свежий воздух мелкую живность. Хотя клетки для них были готовы и безопасность обеспечена, наличие высокого забора позволяло спать по ночам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забора он планировал посадить плетистые розы: они не только добавят красоты и приватности, но и со своими острыми шипами послужат дополнительной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забора Ся Дунли заказал у той же фирмы настил из бамбуковой стали. Им вымостили основные дорожки во дворе, чтобы по ним было удобно ходить, а площадку перед самым входом приподняли на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дождь не придется грязь ногами топать. К тому же двор удалось разделить на функциональные зоны: когда курей и уток станет больше, их можно будет отгородить, чтобы эти «машины по производству помета» не бегали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стука и шума двор Ся Дунли преобразился и стал выглядеть очень аккуратным. Дами новое благоустройство принесло кучу удовольствия — свое одобрение пёс выразил тем, что за спиной хозяина несколько раз с чувством задрал заднюю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сделал вид, что ничего не заметил: хороший хозяин должен уметь вовремя притвориться глупым. Однако когда он увидел, что Сяомэ пытается повторять за Дами и тоже изо всех сил задирает заднюю ножку, у него просто слов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травоядное животное, какие еще метки?! У тебя вообще есть хоть капля осознания, что ты находишься на самом дне пищевой цепи?!»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Дами это инстинкт, тут ничего не поделаешь, но вот потакать Сяомэ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загадочными взглядами пса и ягненка Ся Дунли тут же схватил шланг и дочиста смыл мочу Сяомэ. Более того, он притянул барана к себе и как следует промыл ему водой всю заднюю часть — ну да, неопытный Сяомэ умудрился осквернить собственную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