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только собрался подгрести им ещё немного, как увидел, что две его маленькие курочки уже ринулись прямо на кучу насекомых. Сплочённо действуя сильными крыльями и лапами, они сериями точных ударов разбили скопление сороконожек на несколько мелких кучек и, не дав им опомниться, начали клевать их прямо в головы. Сороконожки пытались сопротивляться, сворачиваясь в кольца и норовя укусить, но курицы мгновенно отскакивали назад и тут же наносили новый молниеносный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перешёл от напряжённого наблюдения за боем к молчаливой съёмке на телефон всего за то время, пока птицы расправились с пятью сороконожками. Наконец-то он понял, почему куры считаются естественными врагами сороконожек: дело тут не в размере, а в характеристиках. Если сороконожка — это ядовитый маг в тканевой броне, то курица — закованный в железо воин с максимальным сопротивлением к яду. На их лапах твёрдый ороговевший слой, клювы достаточно крепкие, а мордочки защищены перьями. Ядом не отравишь, кожа не прокусывается — так что сороконожкам только и остаётся, что смириться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клонилось к закату, Ся Дунли во главе пяти сытых «героев» торжественно объявил отбой. Теперь та куча уже совсем не казалась ему досадной неприятностью — это же был самый настоящий бесплатный шведский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 внезапно изобильной высокобелковой пищи у всех пяти птиц к ночи начался лёгкий понос. Однако они оставались невероятно бодрыми, так что Ся Дунли не стал давать им лекарство. Один из больших белых петухов, тот, что покрупнее, спозаранку даже запел!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после недели ежедневного выпаса кур, на земле снаружи не осталось ни единой сороконожки. Сороконожки ведь тоже не дуры: уже на третий день их количество заметно поубавилось. Во-первых, еда почти закончилась, и оставаться дальше означало вступить в борьбу с сородичами. Во-вторых, они чуяли хищников — против силы не попрёшь, оставалось только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последним курицам уже приходилось долго и тщательно ковырять землю на одном месте в поисках очередного червячка, операция «Выпас кур» официально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этой эпопеи отношения между птицами стремительно потеплели. Ся Дунли своими глазами видел, как его молодые петушки приклёвывали сороконожек и выкопанных дождевых червей до полусмерти и относили их курочкам.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Ся Дунли чувствовал то же самое, что и хозяин, чей кабанчик наконец научился выкапывать лучшую капусту, — сложные, противоречивые чувства радости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сороконожками проблема решилась, а вот с мухами всё было куда сложнее. В самом начале, когда мух было много, их ещё удавалось ловить сачком. Но позже отдельные, невероятно быстрые насекомые стали настоящей головной болью. Они напоминали случайных монстров на карте: целенаправленно охотиться за ними бессмысленно, а если игнорировать — кружат перед самым лицом и жужжат, жутко раздражая.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Заказанная в интернете ловушка для мух ещё не приехала, поэтому Ся Дунли решил импровизировать и выкурить их москитными спиралями. Убивают ли москитные спирали мух? конечно же, нет. Основным отпугивающим веществом в большинстве спиралей являются пиретроиды. Это вещество растительного происхождения оказывает мощное контактное действие на любое насекомое, но только если дозировка достаточно высока и насекомое напрямую контактирует с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помещение не закрыто наглухо, то ни одна зажжённая спираль не выделяет достаточно пиретроидов, чтобы убить вредителей, — однако с заглушением и отпугиванием они справляются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загнал всю живность обратно в кирпичный домик, а у порога разложил целый боевой порядок из спиралей. Глядя на клубящийся дым, Ся Дунли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теперь-то ни одно насекомое не прорвётся через такую оборону! Появится — сразу подставится под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 середине мая кризис с насекомыми в доме Ся Дунли был в целом взят под контроль. Более того, в курятнике он обнаружил первое яйцо, снесённое курочкой.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петуха были ещё совсем молодыми, так что яйцо, разумеется, было неоплодотворённым и не годилось для высиживания цыплят. Обрадованный тем, что наконец-то сможет попробовать собственные домашние яйца, Ся Дунли тут же приготовил особый питательный обед, чтобы вознаградить курочку. Впрочем, ни одна из кур высиживать яйцо не собиралась: казалось, они инстинктивно понимали, что из него ничего не вылупится, и увлечённо уплетали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Дунли совершенно спокойно протянул руку за яйцом. Но стоило ему вытащить тёплое яйцо из гнезда, как он почувствовал резкую боль в голени. Большой белый петух уставился на него своими глазками-бусинками, а перья от шеи до самого хвоста взъерошились. Он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стоп. Что-то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перевёл взгляд на совершенно равнодушную курицу, затем снова на петуха перед собой, помялся и положил яйцо обратно. Перья петуха слегка опустились. Взял яйцо снова... — перья со свистом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петух принял яйцо за оплодотворённое.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петух, приди в себя! Ты же ещё несовершеннолетний! Даже если бы оно было оплодотворено, это всё равно не твой ребёнок! Зачем так топорщить перья?!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помялся, посмотрел на большого белого петуха, затем на распахнутую дверь и, повинуясь внезапному порыву, сжал яйцо в руке и припустил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похоже, тоже не ожидал такой наглости. Он замер на пару секунд, а затем, захлопав крыльями, кинулся в погоню. И вот, когда ликующий в душе Ся Дунли уже готов был влететь в комнату, перед ним внезапно взлетел второй большой белый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этот-то откуда взялся?!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чертовщина? Чья вообще жёнка снесла это яйцо?!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тиски двумя петухами, Ся Дунли, спасая голову, бросился к бреши в заборе. Он мыслил предельно трезво: у дверей дома уже дежурил петух, так что спасти его теперь могла только калитка!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метров, четыре метра...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протянул руку к калитке — остался один 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его пальцы почти коснулись дерева, он вдруг заметил, что снаружи какой-то молодой человек поднял голову и смотрит прямо на него. Стоило их взглядам пересечься, как в тёмных глазах незнакомца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Дунли не было времени думать, кто это такой и почему он здесь оказался. В его голове застряла лишь одна мысль — не успею!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Ся Дунли, но затормозить уже было невозможно: инерция с силой повлекла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врезался не в собственную калитку, а в чьи-то тёплые объятия. Молодой человек за забором не стал уворачиваться, а вовремя отпер калитку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умудрился второй рукой на лету схватить за шею преследовавшего Ся Дунли большого белого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кхм! — отчаянный петух, только что бывший хозяином положения, издал короткий клёкот, поджал лапы и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было не до петушиных мольб о пощаде. В его голове крутилась только одна дурацкая мысль: почему от этого парня пахнет точно так же, как от благовоний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него отличный! Зачёт.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А ну-ка, споём вместе: «От тебя несёт его парфюмом...»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чаше из селадонового фарфора в форме лотоса отражалось небо. Деревянная ложечка слегка дрогнула, сыпанув чайные листья, и немного остывшая вода хлынула в пиалу, заставив чаинки плавно закружиться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сказал, что союз воды и чая — это самое прекрасное свидание в мире: вода благодаря ему обретает цвет, а чай — аромат. За золотые сто восемьдесят секунд органические вещества из листьев полностью растворяются в чистой воде, и стоит лишь приподнять крышку, как в воздух взмывает благоухание с лёгкими фруктовыми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человек чай или нет, он не сможет устоять перед этим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Заваривание чая для жителей Поднебесной давно стало неотъемлемой частью повседневной жизни. Когда настроение хорошее, разжигают благовония, играют на музыкальных инструментах и устраивают целую церемонию гунфу-ча. Когда одолевает лень — сыплют листья в обычный стеклянный стакан, заливают водой и выпивают за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обоих случаях в тот самый миг, когда чайные листья раскрываются, человек ощущает умиротворение. Ся Дунли не был исключением: привычными движениями заваривая чай, он позволил своему разуму отдохнуть и, вынеся напиток гостю, уже практически забыл о недавней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наливался чай, Ся Дунли исподтишка разглядывал спасшего его юношу. Тот сидел напротив, подогнув длинные руки и ноги. Выглядел он совсем молодым, в нём ещё чувствовалась детская припухлость — Ся Дунли дал бы ему не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приятными: миловидный восточный овал, аккуратная свежая стрижка, чистая белая кожа без единого шрама или следа от прыщей. Но вместе все эти неплохие «данные» создавали ощущение абсолютной незаметности — взглянув на него, было невозможно зацепиться ни за одну запоминающуюся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юноша обладал прекрасной осанкой и статьёй. Хоть он и сидел небрежно, его спина оставалась прямой, как бамбук. Когда они оба сидели, он казался одного роста с Ся Дунли, но если бы встал, Ся Дунли доставал бы ему только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