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находил этого юношу довольно странным. На дворе стоял май, и хотя на севере Китая уже заметно потеплело, носить одежду с длинным рукавом казалось рановато. Тем более что на незнакомце была рубаха из тончайшего льна, на которую сам Ся Дунли, еще не снявший шерстяной свитер, смотрел с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чая, Ся Дунли постарался придать себе как можно более внушительный вид. Впрочем, стоило ему встретиться взглядом со светло-карими глазами юноши, как вся спесь вмиг улетучилась. Ударить в грязь лицом при первой же встрече — такое смутило бы любого, какими бы толстокожими ни были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спасибо вам за помощь, — пробормотал он со слабым вздохом. — А вы, простите, по какому вопросу?..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хозяин заговорил, гость тоже поставил пиалу. Он искренне удивился вопросу Ся Дунли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гулял в горах и проголодался. На пути мне встретился этот господин и привел меня сюда, сказав, что здесь помогут решить мою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«Господин? Кто это решился посоветовать меня в качестве кормильца?» — в замешательстве Ся Дунли проследил за направлением его пальца и уперся взглядом в Мибао, сидевшего у края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Что-о-о?!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хозяин наконец обратил на него внимание, пёс тут же глуповато и гордо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ты его приволок?!»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Ся Дунли выступил холодный пот. Глядя на лохматого пса, радостно виляющего хвостом в ожидании похвалы, он просто не знал,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пород пастушьи собаки и впрямь отличаются редким дружелюбием. Они обладают самостоятельным мышлением и развитым чутьем, а потому, встретив одинокое существо, способны по его виду и выражению морды понять, нужна ли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пастбищах случалось, что бордер-колли приводили домой заблудившихся людей или животных. Но Ся Дунли никак не ожидал, что у его Дами обнаружится подобный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дорогой Мибао, ты бы хоть посмотрел на него получше! Разве он похож на беднягу, которому нужна твоя спасательная операция?!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мысленно вопил во всё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овцы, теперь человек... Что дальше? Дикий тигр?!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парень просто проголодался, а не искал работу! Ты привел его в дом, так он теперь думает, что у нас тут заведение общепита!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повадки своего пса, Ся Дунли без труда представил, через что пришлось пройти этому юноше. Он ненавязчиво окинул взглядом подол его льняной рубахи и заметил мятые, а местами словно влажные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сомневаться не приходилось: Дами явно толкал его носом и прикусывал за одежду, подгоняя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напроказничала — хозяину расплачиваться.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поспешно сходил в дом за большой подарочной коробкой со снеками и поставил её на стол. Увидев, что гость медленно разворачивает один из пакетиков, он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его, пожалуйста. Вы не пострадали?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он очень дружелюбный, — ответил юноша, распечатывая упаковку с рисовым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легким замешательством разглядывал круглый хрустящий снек, затем осторожно понюхал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у его ног Мибао с высунутым языком слегка шевельнулся, словно давая некий знак, и юноша плавно отправил печенье в рот. Едва сладость коснулась языка, его светлые глаза радостно вспыхнули. В два счета покончив с первой печенькой, он тут же взялся за второй пакетик.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угощение пришлось ему по вкусу!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моргнул. Хоть он и не понимал, почему взрослый парень ведет себя так, будто впервые в жизни видит популярное лакомство, но все же заботливо подвинул коробку со снеками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Ся Дунли. Дунли — как в строчке «Срываю хризантему у восточной изгороди». Я арендую здесь участок земли. А это мой пёс, его зовут Дами, он бордер-колли.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представление затянулось, Ся Дунли подлил гостю чая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мне обращаться к вам, уважаемый?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Ся. Меня зовут Сюнь Вань, — кивнул юноша. Поблуждав взглядом по сладостям, он снова посмотрел на Ся Дунли, но на этот раз с заметным теплом. — Вы... ищете работников?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просто Сяо Ся, без «господина», — Ся Дунли еще раз окинул его взглядом и пояснил: — Да, ищу. Мне нужен человек, который помогал бы присматривать за двором и участком.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перечислил требования и условия, заметив, как при словах «трехразовое питание за мой счет» глаза юноши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сюда совсем недавно, — дотронувшись до очередного печенья, сомневающимся тоном проговорил Сюнь Вань. — Что касается силы... на неё я жаловаться не могу. Но вот делать всё это я не умею. Я правда смогу наедаться досыта?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надо дойти, чтобы задавать такие вопросы?!»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ошеломленно воззрился на него. Ему хотелось тут же уверенно кивнуть, но внезапное нехорошее предчувствие поубавило пыла: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едите не так чтобы очень много, то... думаю, голодным не останетесь. Роскошных блюд не обещаю, но есть будете то же, что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предчувствию, Ся Дунли решил не давать слишком громких обещаний.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облегченно выдохнул юноша. Его лицо озарила безобидная, смущенная улыбка, отчего он стал похож на белого кролика. Протянув руку вперед, он тихо произнес: — Тогда давайте заключим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Ся Дунли не обратил внимания на его жест. Достав из кармана телефон, он запустил приложение и, пощелкав по экрану, проговорил: — Полный испытательный срок — пять дней, начиная со завтрашнего дня. Оплата сразу за пять дней по окончании срока. Если после этого нас обоих всё устроит, подпишем долгосрочный трудовой договор. Все возможные споры решаются в суде деревни Сяоцзинь. Взгляните на электронный договор, и если вопросов нет, продиктуйте ваш аккаунт в системе электронных платежей.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экран к юноше и, заметив его протянутую руку, просто вложил смартфон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в растерянности уставился на экран, недоверчиво переспросив: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дней?..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испытательный срок, — Ся Дунли поправил очки. — Если через пять дней мы поймем, что нам комфортно работать вместе, то продлим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хорошо, — юноша слегка нахмурился с озадаченным видом. — Но что такое... аккаунт платежной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замер. Потыкав пальцем в экран, он показал ему пример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это номер телефона, адрес электронной почты или номер банковской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молча разглядывал дисплей. Ся Дунли помялся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номер паспорта вы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ему была лишь недоуменная и невинная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аж дух перехватило. До него внезапно дошло кое-что весьма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Слушайте... вам хоть восемнадцать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использование несовершеннолетнего труда недолго и в полицию угодить!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юноша кивнул невероятно быстро. Ся Дунли немного расслабился. Вздохнув, он принялся листать страницы на экране телефона, с досадой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посмотрю в интернете, есть ли другие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Поиски продвигались не слишком успешно. Заметив, что юноша с аппетитом уплетает печенье одно за другим, Ся Дунли поднялся с телефона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заварю вам лапши быстрого приготовления. От сухих снеков только горло сушит.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на полу Дами тут же вскочил и последовал за хозяином в дом. Вскоре из комнаты донесся голос Ся Дунли: он спрашивал, какую лапшу предпочитает гость — с морепродуктами или с тушеной говядиной. Юноша ответил, что подойдет любая, и, поджав ноги, стал тихо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его теплилось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никогда не пробовал ни ту, ни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даже понятия не имел, что такое лапша быстрого приготовления, потому что вообще не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у него не осталось никаких воспоминаний о прошлом, он твердо знал, что не принадлежит к людскому роду — ни один человек не смог бы выжить, лежа в раскаленной магме.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воспоминанием, пробудившим его сознание, был тонкий, пленительный аромат — невероятно знакомый запах, даривший самое нежное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захотелось увидеть источник этого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эта мысль зародилась в нем, как с небес обрушился бесконечный шквал молний. Казалось, небесный гром почувствовал его пробуждение и вознамерился сокрушить его насмерть. Однако Сюнь Вань выстоял.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ради чего упорствовал. У него не было ни навязчивых идей, ни особого желания цепляться за жизнь. Если уж на то пошло, ему просто хотелось взглянуть на источник того манящего запаха и проверить, так ли он вкусен, как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полученные раны оказались слишком тяжелы. На грани угасания разума он бессознательно создал воплощение, которое и пришло сюда, следуя за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 прибытии он ощутил совсем иные запахи.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дыма, хаотичный бред приправ и нечто откровенно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несколько дней в этой душной гари, он пересилил боль в тяжелораненном теле и поднялся с горного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