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которого так страстно призывали, уже давно ошеломлённо замер. Из-за забора ему было видно гораздо лучше, чем Сяомэ. Едва овечка перемахнула через ограду, Дами чутко уловил движение и тут же повернулся. И его собачьим глазам предстала удивительная картина: Сюнь Вань исчез с прежнего места и в то же мгновение объявился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оторопел всем своим собачьим существом. Лапа его соскользнула, он в панике попытался подняться и этим неловким движением случайно толкнул утят, которые до этого в сомнениях мнулись на берегу,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Кря-кря-кря-кря!!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утята перепугались и принялись отчаянно барахтаться, пока до них не дошло, что они не тонут. Так, совершенно случайно, они научились плавать, а заодно прихватили клювами пучок водорослей, с удовольствием его сжевали и проглотили. (Эй!)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Дами подбежал к месту, где исчез Сюнь Вань, чтобы всё тщательно обследовать, как услышал голос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Сяо Вань, как ты вывел её наружу? — Ся Дунли с корзиной в руках с удивлением посмотрел на юношу, который стоял у ворот с овечкой на руках. Он прибавил шаг и по привычке заглянул Сяомэ под хвост. Отлично, на этот раз малышка оправдала доверие и никого не испачкала — заслуженная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хотела выйти, — Сюнь Вань опустил все подробности, озвучив лишь итог. — Я принёс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ничего страшного, — Ся Дунли сначала подумал, что Сяомэ просто решила поиздеваться над новым надсмотрщиком, воспользовавшись тем, что тот ещё новичок. Он щелкнул овечку по лбу, отомкнул дверь и вошёл во двор, на ходу приговаривая: — Я сегодня заметил, что в нашей бамбуковой роще вроде бы пробились побеги. Чуть позже пойдём вместе накопаем бамбуковых побегов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Весенних побегов! — улыбнулся Ся Дунли. — У нас на севере они появляются позже, аккурат после первых весенних гроз. Я тут сходил на Baidu посмотреть: бамбук у нас — это стреловидный бамбук, любимое лакомство больших панд! Так что побеги должны быть очень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 дома плетёную корзину и нож и с лёгким смущением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подготовился заранее, так что копать побеги придётся кухонным ножом. Но думаю,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поглядел на сверкающий холодным блеском китайский кухонный топорик в его руках, моргнул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коллективное мероприятие, Ся Дунли, разумеется, прихватил с собой питомцев. Про Дами и говорить нечего, но в этот раз взяли и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свиней отличный нюх! Весной бамбук сбрасывает листья, и самые нежные побеги прячутся под опавшей листвами. Я побегов никогда не собирал, опыта нет, так что нам, возможно, понадобится помощь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объяснял это, пока надевал жилетку на Свинку Сяокан. Что же до Сяомэ...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неё в последнее время слишком много энергии, пусть получше выплеснет её, а не то ещё заработает какой-нибудь овечий невроз.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казалось, что у Сяомэ уже прослеживаются тревожные симптомы: в последнее время эта овечка непрерывно кружила у него под ногами, непрестанно блея на своём овечьем языке и явно сгорала от желания выговориться. Вот только он ничего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её не понимал, овечка отличалась весьма своенравным характером: если её слушали невнимательно, она обижалась и успокаивалась только тогда, когда Ся Дунли начинал переблеиваться с ней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однажды сыграть в такую игру, это мило, но если так происходило постоянно, выдержать становилось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наслаждением погладил пушистую, мягкую шерсть Сяомэ и с мечтой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Сяомэ, да о чём же ты говоришь? Я совсем тебя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возмущается твоим обслуживанием...» — Сюнь Вань опустил веки, губы его дрогнули, но, видя, что Ся Дунли абсолютно ничего не замечает,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знает, он протянул руку и надел на Сяомэ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Сяомэ: «!!!!!»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больше не осталось того тепла, о котором мечтает бедная 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вёл на поводке Сяокана, Сяо Вань сам вызвался держать Сяомэ, и эта компания из двоих людей и двоих питомцев во главе с Дами гордо и браво устремилась к южному склону горы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тихой и умиротворённой бамбуковой рощи, Дами с видом настоящего вожака встал на караул: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развлекайся на здоровье! Гав защитит это место и не даст ни одной добыче сбежать!»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невероятно надежный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свои исполненные гордости мечты, как перед глазами мелькнуло что-то белое. Белоснежная тень, словно в насмешку, прошмыгнула прямо перед лапами Дами и в пару прыжков юркнула в нору, скрытую под слоем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без колебаний кинулся следом и, оскалив зубы, принялся резво разгребать вход в нору: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Гав-у-у-у!! А-ав!!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кролик, я обязательно тебя вытащу!»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мысленной капелькой на лбу оставалось только поспешить утихомирить пса. Сбор бамбуковых побегов толком не начался, а атмосфера уже пропиталась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Дами: Сяомэ, да как ты смеешь обижать нового двуногого! Ну ты и бяка.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Утята: Дами, ты сталкиваешь нас в воду, ты тоже бяка!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Но вы же и так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Сяомэ: Ты даже маленькую овечку обижаешь! Ну ты и изверг!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Но я ведь тоже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Ну да, во всём доме только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Ми-ми! — Ся Дунли потянул своего пёсика за ошейник, пытаясь утащить от норы, но упрямый пёс вцепился передними лапами в корни травы, всем видом демонстрируя нерушимую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оставалось лишь беспомощно отпустить его. Едва лапы касались земли, Дами с удвоенной силой принимался раскапывать кроличью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зиму суровую школу раскапывания снега, Дами заметно преуспел в искусстве копания: движения его стали быстрыми и ловкими. Ся Дунли не сомневался, что дай ему немного времени — и Дами непременно вытащит кролика... если бы у того была всего одна 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младшеклассники знают поговорку о хитроумном кролике и его трёх норах. Так что было очевидно: таким образом Дами ничего не добудет — под землей, скрытый от их глаз, наверняка таился целый подземный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Дунли размышлял, не пора ли дать собаке ощутить жестокие удары судьбы, юноша с корзиной сделал шаг в сторону. Сюнь Вань встал по диагонали от Ся Дунли и Дами, слегка опустил взгляд и, сильно нажав стопой, провалил слой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тут же привлёк внимание человека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ногу, осыпалась земля и мелкие камни. Сюнь Вань с невозмутимым лицом сделал ещё шаг вперёд и повторил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вдоль предполагаемого хода в земле образовались небольшие провалы.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только закончилась. Замёрзшая земля без усердных трудов микроорганизмов и мелких зверьков не могла бы проваливаться от обычного нажатия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насекомые в это время года только-только очнулись ото сна и находились, так сказать, на испытательном сроке. Разрыхлить грунт до такого состояния могли лишь норовые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здесь уже виделась кроличья нора, вывод напрашивался сам собой: Сюнь Вань разрушал подкопы, прорытые кроликом. Судя по направлению его шагов, он намеренно гнал зверька прямо к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удержался и тоже присел рядом с Дами, с любопытством разглядывая нору: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так выскочит?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спокойно ответил юноша с корзиной. — Раз уж пришли, давай подождём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«Подождать» — весьма загадочное слово. В нём полно неопределённости, но оно дарит удивительное ощущение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решил довериться. Пёс вытаращил свои обычно кроткие миндалевидные глаза и уставился на нору, время от времени делая круг вокруг провала — разминался и изо всех сил поддерживал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хозяин в этот момент не стал стеречь нору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собаки, разумеется, было право развлечься, но ответственный хозяин обязан трудиться ради пропитания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он размахивал большим кухонным топориком, срубая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ещё раз внимательно перечитал в телефоне инструкции по сбору побегов и убрал его в карман. Он посмотрел на бамбук с крайне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будто собирать бамбуковые побеги — простое дело, тут есть свои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Бамбук, хоть и относится к злаковым, имеет особую корневую систему — корневище. Именно благодаря этим подземным стеблям он размножается вегетативным путём и транспортирует питательные вещества, разрастаясь с невероятной, просто безудержной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кажется, будто каждый ствол растёт сам по себе, вся бамбуковая роща перед Ся Дунли, вполне вероятно, представляла собой единый живой организм. С виду стебли никак не связаны, но под землей у них одна общая корневая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