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на площадке оставалось столько свободного места — оказывается, это была сцена. Если предшествовавшая ритуальная церемония еще сохраняла хоть какую-то торжественность, то теперь всё вокруг погрузилось в атмосферу всеобщего веселья. Что ж, весьма в духе социалистических обрядов.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 артиллерийские группы по очереди сменяли друг друга на сцене, жители деревни Сяоцзинь весьма организованно принялись расставлять стулья, разносить чай и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принес горячую воду и семечки соседям справа и слева, а затем всем им раздали по маленькому бумажному свертку.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спросил Ся Дунли. Он аккуратно развернул сверток по линиям сгиба, и внутри обнаружились крошечные черные крупинки, похожие на семена кунжута.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Дунли внезапно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это те самые грены шелкопряда, о которых говорил помощник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Накройте тонкой марлей, утром и вечером слегка сбрызгивайте водой — в такое время года вылупятся уже через два-три дня, — улыбаясь, пояснил местный житель, раздававший пакетики. — Вы ведь Сяо Ся с холмика? Пройдите немного к западу от горы Байюнь, там растет несколько старых шелковиц. Нарвете листьев, мелко накрошите — и гусеницы отлично вырастут. А когда совьют коконы, приносите продавать, тут их сдают на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судорожно вздохнул, разрываясь между разумом и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дома живут животные...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бросьте! Тут всего сотня-другая яиц. Если не разводить их в промышленных масштабах, они очень даже неприхотливые! — Сельчанин выдал совет, абсолютно противоположный мнению специалистов, и сердце Ся Дунли тут же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постойте... ведь есть еще один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повернул голову и взглянул на Сюнь Ваня, который тоже разворачивал свой пакетик. Юноша осторожно потирал пальцами крошечные яйца шелкопряда с увлеченным видом — по его выражению лица сразу было видно, что ему тоже хочется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Сюнь Вань поднял взгляд на деревенского жителя, с легким замешательством и надеждой спросив: — Если разводить шелкопрядов, спирали от комаров жечь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нельзя! — категорично ответил тот. — Если боитесь комаров, лучше купите москитную сетку. Эти спирали комаров-то толком не берут, а вот шелкопряды от них мрут пачками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Сюнь Вань с некоторой неуверенностью посмотрел на Ся Дунли. Поймав этот взгляд, Ся Дунли сразу понял, о чем тот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домашняя армия мух все еще не была разгромлена окончательно, Ся Дунли каждые несколько дней устраивал целый ритуал с зажиганием антимоскитных спиралей. Но если завести шелкопрядов, от этого способа придется отказаться. Товарищ Сяо Сюнь явно переживал, не создаст ли его желание вырастить шелкопрядов лишних неудобств. Какой же внимательный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великодушно взмахнул рукой, давая понять, что это вовсе не проблема. На самом деле он уже давно купил ловушку для мух, просто пока не успел ею воспользоваться. В крайнем случае, они просто перестанут жечь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радостный блеск в глазах Сюнь Ваня, Ся Дунли мысленно удвоил планируемое количество гусениц, открыл поисковик и стал просматривать советы по уходу за шелкопрядами.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лет в десять, товарищ Сяо Ся уже разводил их и даже вел дневник наблюдений, но тогда он ухаживал за ними чисто интуитивно. К тому же, как говорила тетушка Лю, тогда продавали уже подросших и окрепших гусениц пятого возраста, которых никак нельзя сравнивать с этими совсем еще крошечными личинками.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приложение с заметками и начать набрасывать список покупок, как рядом раздался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Ся Дунли увидел на красивом лице Пегаса глубокую печаль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Ся Дунли мысленно вырос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вами-то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шелководства: Хоть глава и названа в мою честь, я тут вообще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шелководства: Мало того что ни при чем, так еще и напугана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шелководства: Хнык-хнык, да что мне еще остается? Могу только пожелать, чтобы из каждого яйца вылупились крепенькие и здоровенькие гусеницы!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Не надо! Вот правда, совершенно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название этой главы: Тщательно продуманные многоходовочки господина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не суждено наблюдать за тем, как растут эти милые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 подвинул свой бумажный пакетик к Ся Дунли. В его глазах, синих, точно Эгейское море, плескались разбивающие сердце волны сожаления, а в голосе звучали драматические, почти ариозные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жаль... На моей родине нет любимой еды этих прелестных созданий, к тому же по правилам мне запрещено вывозить местную фауну.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ты, оказывается, законопослушный юноша, строго соблюдаешь карантинные правила! Не вывозить местную флору и фауну за границу — поступок, достойный похвалы».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удивленно моргнул и с улыбкой принял пакетик. Однако насчет отсутствия шелковицы... Брат, ты, похоже, плохо знаешь историю собственной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Греция, крупная морская держава на побережье Средиземного моря, с древности и до наших дней опиралась на торговлю. Еще в далеком прошлом между Китаем и Грецией существовал опосредованный торговый обмен, и восточный шелк вместе с фарфором были самыми желанными товарами среди греков.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эта жажда шелка не породить стремления разгадать секрет его производства? Вот только расстояние между Китаем и Грецией было огромным, а товары по пути проходили через множество хитроумных перекупщиков. Чтобы продолжать наживаться на греках, тайну шелководства строго берегли.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те времена торговцы из Центральной Азии даже уверяли греков, будто шелк — это выделения особого дерева, из-за чего те долго и безуспешно искали эти растения. В конце концов император Восточной Римской империи потратил огромные силы и средства, чтобы тайно вывезти с Востока яйца шелкопряда и вывезти их в Европу. Так началась история шелководства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куда более сложной задачей, чем тайно доставить грену, была кража самой шелковицы: гусеницы предпочитали восточный исконный вид — белую шелковицу, тогда как в странах Средиземноморья росла черная.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яйца успешно вылупились, гусеницы, вскормленные черной шелковицей, давали грубую и лишенную блеска нить, похожую на дешевку. В итоге европейцам пришлось приложить немало усилий, чтобы завезти из Китая белую шелковицу.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главными производителями шелка, помимо азиатских стран вроде Китая и Японии, являются как раз государства Средиземноморья.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вдаваться в исторические подробности Ся Дунли не стал. С понимающим видом забрав сверток, он мысленно умножил на три количество необходимого инвентаря. Взглянув на сцену, где развернулось ожесточенное соревнование между коллективом яньгэ и армией любителей танцев на площади, он почувствовал, что пора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 Сюнь Ванем ушли вместе, питомцев пришлось запереть — кого в клетках, кого в доме. Привыкшие к свободе зверушки с самого их ухода наверняка подняли жалобный писк и скулеж, протестуя против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Дами. Его выразительные миндалевидные глаза словно вопрошали Ся Дунли: «Почему мне нельзя с вами?!»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тогда чуть не расплакался от жалости и долго обнимал пса, утешая его, пока Сюнь Вань не вмешался и жесткой рукой не оторвал его от Дами. Теперь, когда с развлечениями было покончено, Ся Дунли всей душой рвался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Сюнь Ваню, чтобы спросить его мнение, ведь товарищ Сяо Сюнь, казалось, проявлял к празднику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на отбытие, Ся Дунли повернулся к Пегасу, чтобы попрощаться. Тот ответил, что хочет еще немного осмотреться, и на этом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уже собирался подняться, когда услышал знакомый оклик. Это был курьер, с которым он давно и успешно сотрудничал. Парень сидел в задних рядах и, увидав, что Ся Дунли обернулся,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утром для тебя пришла посылка, она пока на пункте выдачи!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хорошо, заскочу попозже, — Ся Дунли помахал ему в ответ и с недоумением разблокировал экран телефона, чтобы проверить отслеживание: — Странно, я ведь в последнее время ничего не заказывал...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экран вспыхнул, как тут же привлек внимание Пегаса. Ярко-синие глаза юноши мгновенно сузились, и он приковал взгляд к обоям на экране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обоях красовался великолепный портрет их Дами. Впрочем, и заставка, и рабочий стол, и даже пользовательские иконки приложений — всё было посвящено собаке. Изречение «безрассудный собачий папочка» придумано аккурат про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Ся Дунли, разумеется, никогда бы в этом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новые обои были самым удачным снимком Ся Дунли за последнее время. Тогда он сидел на меже, высаживая купленную для отпугивания вредителей мяту, и встретил возвращавшегося домой Дами, который только что пережил суровую взбучку от учителя Зайки.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Мраморный пес мчался к нему сквозь густые луговые травы, доходившие до колен, а на его мордахе сияла самая настоящая, невероятно заразительная собачья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