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Первым подозреваемым Ся Дунли была Сяомэ. Овечка, конечно, не смогла бы одолеть Дами в открытом бою, зато вполне могла напасть исподтишка. К тому же овцы по природе своей вредные и вполне способны улучить момент, когда пес потеряет бдительность, и прикусить его парочку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ответственный хозяин Ся Дунли не мог зря наговаривать на своего питомца. Он принялся осматривать пса, который, осознав, что положение безнадежно, притворился мертвым, надеясь найти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Под густой шерстью Дами скрывалось немало мелких ранок. Большинство из них располагались в нижней части тела. Эта высота, эта ширина, эти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похоже, это дело лап учителя Зайки.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с каменным лицом посмотрел на Сюнь Ваня. Присевший рядом с ним юноша кивнул, выражая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пухленькие лапки кролика смогли пробить защиту Дами и даже выдрать клок шерсти! Ну и свирепый же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Позорная тайна, которую пес меньше всего хотел афишировать, раскрылась. Мибао прикрыл глаза двумя мохнатыми лапами и горько заскулил.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Пес-то надеялся одержать победу, притащить кролика в зубах и получить заслуженную похвалу! Тогда раны на теле стали бы боевыми медалями. А теперь все всплыло так рано... Как же стыдно, у-у-у, 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скулящего любимца, Ся Дунли немного помялся, похлопал пса по лохматой голове и ласково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Дами, сегодня на ужин будет говядина.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Поникшие уши большого пса вздрогнули.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потормошил кончики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съесть два куска. Поешь говядины — и шерстка снова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Пушистый хвост дёрнулся.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три куска!»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Ся Дунли, непреклонно добавив: — Три куска плохо переварятся, ночью живот заболит. Зато завтра сможешь поиграть с летающей тарелкой.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Летающая тарелка!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ключевое слово, Мибао тут же воодушевился. Вильнув несколько раз мохнатым хвостом, он с гордым видом поднялся на лапы и отряхнулся. В поднявшемся на солнце облаке шерсти он снова выглядел воспитанным и верным псом, будто и не капризничал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помахал рукой убежавшему патрулировать территорию псу, и лицо его уныло опустилось.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Караул, одним ингредиентом стало меньше. Если Пегас придет на ужин, чем же его угощать?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 Дунли ломал голову над тем, как принять гостя, чуткий Сюнь Сяовань вдруг достал и положил перед ним две большие упаковки быстрой лапшиого приготовления: тушеную говядину и морепродукты с креветками. В каждой упаковке было по шесть пачек — вариант весьма брутальный.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на мгновение замер. Когда он снова поднял взгляд на юношу, сомнение в его глазах сменилось твердой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если другого выхода не останется, придется угостить иностранного друга роскошным вариантом китайской лапши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Греция — страна, где пшеница тоже составляет основу рациона, а значит, к мучным изделиям там относятся вполне благосклонно. К тому же Ся Дунли, как истинный домосед, был абсолютно уверен в своем умении варить лапшу с всевозможными добавками!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крайнем случае можно угостить его лапшой с маринованной капустой — это же абсолютная вершина китайского вкуса, точно оставит неизгладимое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даже когда последний луч солнца скрылся за горой Байюнь, Пегас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не стали ждать...» — думал Ся Дунли, чеша пушистый животик объевшегося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скорее всего, Пегас называл время, а Ся Дунли просто не понял, но голодный человек не способен мыслить здраво. В таком состоянии любой сорвет злость на окружающих, и господин Ся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их с Пегасом шаткая хрупкая дружба в итоге пошла ко дну под ударом гигантской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поздно ночью того же дня сквозь сон Ся Дунли услышал доносившееся с улицы отрывистое, тревожное 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был ему вполне знаком — он часто слышал его в исторических сериалах. Сперва Ся Дунли сквозь сон подумал, что соседи смотрят телевизор, и хотел нащупать беруши, чтобы перетерпеть шум. Но когда под подушкой берушей не оказалось, до него дошло: сейчас у него нет никаких соседей. Это он мог шуметь, сколько вздумается, но уж никак не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он мгновенно проснулся. Не включая свет, Ся Дунли в сопровождении так же проснувшегося пса подошел к окну и в туманном свете молодого месяца увидел белого коня, словно сиявшего священным ореолом.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 был с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густая грива и пышный хвост, а шерсть на копытах развевалась по ветру, словно маленькие сапожки. Пара крыльев за спиной — длинных и широких, совсем как у ангелов на классических картинах, — придавала ему невероятно величественный и элегантный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прямо сейчас этого белого коня с позором лупил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наверняка просто не надел очки, вот в глазах и расплывается! Да, точно, дело именно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Ся Дунли собрался поплестись обратно к кровати, чтобы досмотреть сны, его взгляд пересекся со взглядом избиваемого коня. Конь с синими, как море, глазами уставился прямо на него и издал отчаянный ржащий вопль: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обычный человек Ся Дунли услышал лишь звонкое копытное 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жуть!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глубоко вздохнул и ущипнул себя. Было больно, но ему показалось, что этого недостаточно, чтобы доказать, будто он не спит. Пока он колебался, его рука случайно наткнулась на облысевший участок на боку подбежавшего пса... Это же то самое лысое пятно у Дами, которое он обнаружил только днем! Даже во сне мозги не смогли бы додуматься до таких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открутиться от реальности не выйдет, товарищ Ся Ося тут же вытащил телефон. Опустившись на корточки, он одной рукой следил через окно за обстановкой на улице, готовый в любой момент дать дёру, а другой наощупь набрал номер экстренной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всплыл запрос на доступ к геолокации. Ся Дунли не успел толком разглядеть текст и на автомате дрожащим пальцем нажал «подтвердить». Полицейская система Китая сработала молниеносно: несмотря на глубокую ночь, после пары гудков на том конце провода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вас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дежурного звучал прохладно и собранно, а фразы были короткими и четкими, что сразу внушало чувство надежности.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глубоко вздохнул и на одном дыхании выложил заранее приготовленную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Ся Дунли, я владелец этого номера телефона, последние цифры удостоверения личности... Я не страдаю психическими расстройствами и несу полную ответственность за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возле моего дома крылатый конь дерется с кроликом! Я не шучу, сегодня я не пил и не принимал никаких лекарств, я правда это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ненадолго воцарилась тишина. Ся Дунли услышал стук клавиш клавиатуры, после чего голос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текущее местоположение — возвышенность к северу от деревни Сяоцзинь,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Ся Дунли едва не разрыдался от облегчения. К счастью, оператор, похоже, поверил ему, и обстановка не превратилась в комичную сцену из фильма «Русалка», где полиция подшучивала над заявителем.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уже направили к вам сотрудников. Пожалуйста, оставайтесь на линии и перейдите в безопасное место. Если возможно, вы могли бы предоставить дополнительные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Ся Дунли глубоко вздохнул. Под тоном уверенных и несколько прохладных указаний оператора у него неожиданно появилось чувство безопасности. Он поправил очки и заставил себя сосредоточенно всмотреться в окно. — Я сейчас на втором этаже, они дерутся внизу, примерно в ста метрах от меня. Похоже, конь пытается подобраться ближе, а кролик мешает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какая порода у кролика? Вроде обычный белый кролик... Цвет глаз? Глаза чер... — Ся Дунли замер, внезапно осознав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глаз у кроликов обычно определяется пигментом. За исключением специально выведенных пород, у большинства из них цвет шерсти совпадает с цветом радужки. У белых же кроликов пигмент отсутствует, поэтому их глаза отражают цвет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генетике не бывает абсолютных правил, в большинстве случаев это именно так. Учитель Зайка, живший у Ся Дунли, был самым обычным белым кроликом с красными глазами. А вот у кролика внизу глаза были черными!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кролик внизу — это не учитель Зайка?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 не получив ответа, тихо напомнил оператор.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поспешно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кролик с черными глазами... Понял. Скажите, рядом с вами сейчас кто-нибудь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один человек, он тоже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передал ваши данные нашей группе. Судя по локации, они будут у вас через три минуты. А сейчас, сэр, пожалуйста, укройтесь вместе с вашим спутником в самом безопасном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http://bllate.org/book/18144/1757468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