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воцарилось молчание. И Ли Сань, и всхлипывающий заморский гость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как такое вообще возможно?! — среди этой неловкой тишины юный господин Ли Сань наконец пришел в себя. Он хлопнул по столу и тыкнул пальцем в Ся Дунли. — Ты же шутишь? И как мне после этого отчет писать? Знаешь, сколько народу станет над нами насмехаться, если я это укажу? Да от этих слов к нам даже крылатые с Запада прилетят!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него с невинным видом. Но ведь это правда! Не лгать же ему,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вас, людей... Как вы вообще эти номера составляете? Такой бардак, — глядя на Ся Дунли, который умильно хлопал глазами, юноша так и не смог разозлиться. Он взъерошил свои черные волосы, глубоко вздохнул и со всей серьезностью произнес: — Ладно. Раз со всем разобрались, давайте обсудим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компенсации не нужно, — тихо подал голос Ся Дунли. — Я и сам виноват, не расслышал слова Пегаса и сразу согласился, из-за чего всё и завертелось...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юнец скривил губы и тихо фыркнул. Оперев щеку о ладонь и опустив длинные ресницы, он произнес с трудноуловимой интонацией: — Правила есть правила, тут не может быть никаких оправданий. Даже если правило нарушено случайно, за это придется заплатить. На этом держится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сердобольности. Подумай сам: для тебя это незаслуженная беда. Когда всё закончится, я сотру воспоминания всей твоей семье. Ну как, по-твоему, ваши воспоминания ничего не стоят? А ведь если стирать их слишком часто, можно и дурачком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легкая ехидца.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рот, но под непреклонным взглядом собеседника ему оставалось лишь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Сюнь Ваня, затем на себя и на Дами у себя на руках, слегка нахмурившись. Он не ожидал, что им с Сюнь Ванем действительно придется пройти через стирание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он предвидел еще тогда, когда они только уселись за стол, однако столкнуться с этим наяву всё равно было неприятно: никому не хочется, чтобы чужаки хозяйничали в его памяти, неважно, хорошие там воспоминания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всё же проработал в обществе не один год, повидав немало несправедливостей и столкновений с властными структурами, а потому сумел сохранить хладнокровие, не поддаваясь захлестнувшим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собраться с духом, он снова посмотрел на юношу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разные вещи. Стирание памяти — наверняка ваш стандартный метод работы, и я примерно догадываюсь, почему. Да и хранить эти воспоминания для меня, возможно, не к добру, так что я готов принять такие последствия. Но если бы я в самом начале не дал согласия, толком ничего не расслышав, дальнейшего бы не случилось. Ответственность за произошедшее лежит поровну на мне и на Пегасе, а учитель Зайка вообще ни в чем не виноват и пострадал ни за что. Пожалуйста, пересмотрите ваше решение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какое-то время смотрел на него, чуть склонив голову набок. Хотя внешне он выглядел как ребенок, в его взгляде сейчас читалась глубокая мудрость человека, видящего людскую природу насквозь. Повстречавшись взглядом с Ся Дунли, он слегка изогнул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имеешь в виду. Главное, чтобы потом, осознав, от чего отказался, ты не пожалел. Раз такова воля потерпевшей стороны, пусть наказанием станет материальная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Дунли слегка нахмурился, он с оттенком нетерпения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самое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это и впрямь минимум, — подал голос Пегас, привлекая к себе внимание. На лице красивого юноши играла мягкая улыбка, а ярко-голубые глаза лучились светом. — Это та цена, которую мы должны заплатить. Друг мой, я очень тронут твоим стремлением защитить нашу дружбу, но поверь мне,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же, я вовсе не ради тебя, просто совесть не позволяет», — вздохнул про себя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стороны пришли к согласию, Ли Сань ткнул пальцем в составленный им протокол дела, и листок бумаги тут же спроецировался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Ся Дунли ранее не знал об истинной личности крылатого коня Пегаса, а потому крылатый конь Пегас и Нефритовый заяц признаются виновными в разглашении тайны. Крылатый конь Пегас признается виновным в самовольном поедании урожая на законно арендованном человеком участке земли, а также в нанесении ущерба сельскохозяйственным угодьям во время битвы с Нефритовым зайцем. Инородец Пегас признается виновным в демонстрации аномальных способностей за пределами отведенной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красные печати одна за другой опустились на висящий в воздухе документ. После этого мальчик достал небольшие весы, поставил их на стол и хаотично бросил на одну из чаш две гирьки: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обсудим компенсацию. Кладите свои взносы, пока весы не придут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пару раз пискнул, и красная шелковая лента, связывавшая его, соскользнула и улетела к хозяину. Освободившись от оков, господин Заяц ловко перевернулся и уселся прямо. Он пошевелил ушами, глядя на Ся Дунли, и неизвестно откуда появились два маленьких круглых персика, которые опустились на чашу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казались крошечными, но весили прилично: чаша весов мгновенно опустилась на треть. Сидевший, подперев щеку, мальчик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незрелые плоды Паньтао! А ты непрост,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ошеломленное выражение лица Ся Дунли,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о них слышал. Это из сада священных персиков Сиванму.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дернулся уголок губ. Надо же, и впрямь те самые! Кто в Китае не слышал о самых знаменитых персиках?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достояние первых глав «Путешествия на Запад»! Персики из легенд, что цветут раз в три тысячи лет и плодоносят еще через три тысячи лет, способные даровать бессмертие каждому, кто их вкусит. И один из поводков, подтолкнувших Великого Мудреца учинить разгром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после просмотра сериала Ся Дунли даже приставал к родителям, умоляя купить ему персиков... Кхм-кхм. И хотя он понимал, что это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По-моему, в мире смертных жить очень даже неплохо, так что, пожалуй,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брать подобную вещь! Иначе не окажется ли он в той же беде, что и Чанъэ, проглотившая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такой эффект бывает только от зрелых плодов, а эти еще зеленые, — Ли Сань отмахнулся. — Если съешь такой, ничего грандиозного не случится. Максимум обойдет тебя... ну, скажем, простуда и жар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зрелым и незрелым плодом оказалась настолько огромной?! Ся Дунли похлопал глазами. Впрочем, не болеть простудой всю жизнь — тоже неплохо. Самое ужасное в простуде ведь то, что как ни лечись, она тянется дольше недели и здорово портит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подарю вот это, — Пегас внимательно выслушал перевод через устройство и достал маленький стеклянный флакон, наполненный прозрачной жидкостью. Флакон плавно опустился на весы, притопив чашу еще на деление. — Это вода из источника вдохновения. Это чистейшая вода на свете. Стоит вылить ее в родник, и из него потечет самая сладкая и вкусная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ее можно вылить в фильтрационный 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разве не станет ли вода после фильтрации сразу питьевой? Ся Дунли похлопал глазами, но в ответ получил лишь сочувственно-беспомощный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убрал свою любопытную лапку назад, почесал нос и снова смирно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постучал пальцами по столу, показывая, что весы всё еще не пришли в равновесие. В этот момент зайчик пару раз тоненько пискнул. Услышав его, Ли Сань нахмурился с весьма двояким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спрошу, — Ли Сань повернулся к Ся Дунли. — Заяц говорит, что согласен стать личным тренером твоей собаки и гарантирует выучить из нее умного и храброго пса.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Умного и храброго? Да нет, его псу достаточно быть просто счастливой домашней собакой! Ся Дунли только собрался отказаться, как заяц пропищал еще кое-что. Ли Сань выглядел теперь совсем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говорит, что знает нескольких отличных собачек и может познакомить с ними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знакомить? Ся Дунли поначалу даже не понял, пока не заметил, как Ли Сань вместе с господином Зайцем дружно уставились на нижнюю часть туловища Дами. Вот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Смотрины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хозяин, даже не задумывался об этом. Дами только недавно повзрослел, и Ся Дунли не планировал заводить от него щенков. Впрочем, изначальный план кастрации пришлось отложить из-за депрессии у пса. К счастью, Дами не проявлял интереса к другим собакам, так что в ближайшее время вести его к ветеринару на операцию Ся Дунли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поиски подружек...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