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вообразил, как вокруг его ног крутятся несколько щенков, похожих на Дами в детстве... Ой-ой! А ведь это совсем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вовремя подал голос Дами, развеяв розовые мечты своего хозяина. Встретившись с проницательным взглядом любимого пса, Ся Дунли смущенно кашлянул, пытаясь скрыть неловкость: — Ну... 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хороший хозяин, уважающий демократию».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условия компенсации приняты, — Ли Сань кивнул. Он взмахнул рукой и набросал на листке бумаги несколько строк. Бумага плавно опустилась на чашу весов, и после небольшого колебания чаши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цена признана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мановением руки призвал бумагу к себе, велел Пегасу и белому кролику поставить отпечатки лап и убрал её в карман. Затем из узкого рукава куртки он достал стеклянный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остался последний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Дунли и Сюнь Ваня. С равнодушным видом человека, привыкшего к подобной рутине, юноша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просто посвечу на вас, и вы поспите. Компенсацию можете забрать прямо сейчас или получить позже, когда мы подберем подходящий повод. Не волнуйтесь, мы официальная организация, работаем на благо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ещё вопрос! — Ся Дунли поднял руку, останавливая его, и посмотрел на холодного юного Ли Саня. — В этот раз я позвал на помощь, ошибившись номером. А что мне делать, если в следующий раз случится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это-то? — Мальчишка почесал черные волосы и безразлично ответил: — На самом деле тебе и не нужно звать на помощь. Мы ведем наблюдение по всей стране. Если бы ты только что не позвонил, местный Туди-шэнь в ближайшее время сам обо всём доложил бы. И компенсацию тебе всё равно бы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есть обычный смертный человек, снова столкнувшись с подобным, может лишь беспомощно смотреть, как у него под окнами устраивают потасовку?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легким удивлением взглянул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этим нелюдям как к стихийным бедствиям, только и всего. Вы, люди, столкнувшись с катаклизмом, тоже можете только пассивно защищаться, верно? В любом случае вам потом всё возместят.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 и невольно почувствовал любопытство: а как именно выплачивается эта компенсация? Ведь если нет страховки, государство не возмещает имущественные потери от стихийных бедствий — только оказывает экстренную помощь, а субсидии никак не перекрывают реальный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Провернуть такое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лотереи на что? Ты думаешь, откуда берутся все эти джекпоты?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лишился дара речи и задумался. М-да, лотерея — и правда удобная лазейка. Но тут есть изъян: а что, если пострадавший не покупает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бросим билет прямо перед ним. Главное — сделать так, чтобы он его поднял, — Ли Сань раздраженно нахмурился и качнул фонарем в руке. — Зачем тебе столько знать? Лишние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 Теперь понятно, откуда берутся все эти истории из вдохновляющих статей».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Дунли немного подумал и вздохнул с блаженным видом человека, утолившего жажду любопытства. — Будь моя воля, я бы предпочёл узнать правду, а уже потом лишиться памяти, чем оставаться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странный. По результату-то разницы никакой. Впрочем, неважно, у вас, людей, вечно странные мысли, — оценил мальчик. — Теперь можно? Давайте скорее закончим работу, я ещё хочу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есть ещё одно последнее дело, — Ся Дунли запнулся и посмотрел на Пегаса, на чьих руках всё ещё висели кандалы: — Извини, Пегас, я согласился, толком не разобравшись в переводе...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насчёт этого можешь не винить себя, — юный Сяо Ли бесцеремонно махнул рукой, испортив весь момент. — По правилам, независимо от того, знал ты или разрешал, демонам запрещено проявлять свой истинный облик вне специально отведённых мест. Особенно тем видам, которых не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господин пегас просто бегал у тебя в обличье лошади, это ещё ладно, но он расправил крылья. Так что при любом раскладе он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замер, а затем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Пегас, если захочешь пощипать траву у меня во дворе, можешь угощаться сколько душе угодно. Считай это моим угощением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с голубыми глазами улыбнулся, посмотрел на Ся Дунли и помахал скованными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мой друг. Если я сегодня съем слишком много, то завтра притворюсь, будто ничего не знаю, и буду молча слушать твои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прыснул от смеха и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белого кролика, поводящего носиком: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учитель Зайка, тоже. Я и впредь буду готовить для вас свежую еду. Если захотите чего-нибудь эдакого, обязательно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остался очень доволен его словами и в награду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перевел дыхание. Он встал рядом с Сюнь Ванем и с улыбкой посмотрел на мальчика, который выглядел вспыльчивым, но на деле оказался удивительно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 во внеурочное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Ты довольно интересный, да и закуски у тебя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с собой, не стесняйся, у меня дома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всё равно не стану делать поблажек, — смущенно буркнул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лишь улыбнулся в ответ. На его глазах в фонаре перед ними вспыхнул огонек. Свет становился всё ярче и ярче, пока не стал слепить глаза. И в то самое мгновение, когда Ся Дунли уже готов был зажмуриться, прохладные ладони мягко прикрыли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Дунли потемнело, и он погрузился в глубокий,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амнезии,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Говорите, думаете, будто я собираюсь идти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Молодежь, вы реально верите, что я променяю свою помещичью жизнь — где я могу жить не ради заработка, сажать всё, что вздумается, тискать зверушек, где всю тяжелую работу помогают делать товарищи, а от скуки можно лежать на шезлонгах в обнимку, смотреть на звезды и уплетать арбуз — на жизнь корпоративного раба? Чтобы смотреть на рожу начальника, выслуживаться, получать копейки, пахать во сверхурочные, подтирая сопли за всеми, а при ЧП лезть на амбразуру и рисковать подставиться под жалобы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Работать?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Это просто случайность в моей спокойной жизни, дунул ветерок —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мира: Хммммммм...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южный ветер принес много влаги. Затянувшие небо над деревней Сяоцзинь тучи к началу рассвета отозвались мелкими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всегда спится особенно сладко. Ся Дунли проспал почти до восемь утра, а когда поднялся, всё ещё чувствовал себя сонным и разбитым; в голове гудело, да и вообще во всём теле ощущалось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 было заподозрил у себя жар, но, пощупав лоб, убедился, что температура в норме. Покрутившись в постели, он всё же нашел в себе силы встать — жаждущий завтрака пёс вдохнул в него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юноша надел очки и вдруг осознал, что что-то не так: вокруг стояла слишком уж глубокая тишина. В обычные дни эта орава зверят уже вовсю скреплась бы в дверь и гвалтовала.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дождя? В такую погоду домашняя живность обычно становится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Ся Дунли увидел, как вся мелкая братия выстроилась в ровный ряд и послушно уминает еду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пернатые непоседы, обычно летавшие по всему дому, чинно сидели на газете и с тихим чириканьем клевали нашинкованные зелёные листья и жареное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обомлел, поражённый этой чересчур идиллической картиной. И прежде чем он успел прийти в себя, из кухни вышел юноша с подносом. Увидев хозяина, он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Сначала умойся, яичница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будничным, что Ся Дунли на автомате пробормотал «доброе утро» и побрел в ванную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почему кажется, будто сюжет перескочил через несколько серий? Из соображений безопасности его Сяо Ваню, потерявшему память и не обладающему элементарными бытовыми знаниями, раньше вообще запрещали приближаться к кухне. С чего бы вдруг он превратился в бывалого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