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ахнул и поспешно бросился на кухню. На портативной газовой плитке стояла небольшая сковорода, от которой аппетитно пахло свежим арахисовым маслом из местной маслобойни, а на сковороде скворчали две нежные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снесли молодые курочки Ся Дунли. Попав в дом Ся Дунли, обе курочки жили в сытости и комфорте. Будучи на данный момент единственной «производительной силой» в хозяйстве, они съедали лучшую часть корма, и лишь после них доедать садились петушки.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жившие в столь благодатных условиях, несли удивительно ароматные яйца. Единственным недостатком был их размер — яйца выходили мелковатыми. Впрочем, дело было в породе: обе курочки не относились к несушкам.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из-за загадочной и упрямой приверженности местных кур к своим яйцам обязанность забирать их из курятника целиком легла на Сюнь Ваня. Ся Дунли без помощи Дами ни за что не справился бы с этими воинственными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вбежав на кухню, Ся Дунли увидал, как Сюнь Вань привычным, отточенным движением мелет перец с солью прямо над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вернулась память? — не удержался от вопроса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опешил. Он обернулся; взгляд его оставался по-прежнему ясным и чистым. Опустив глаза, он помедлил, слегка качнул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ничего и не вспомнил. А этому по телевизору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кивнул, посмотрел на уже разложенные по тарелкам сосиски, зелень и отварной картофель, а затем — на единственную скромную плитку. Он снова включил электрическую зубную щетку и под ее жужжание смутно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отменный, безупречный по цвету, аромату и вкусу завтрак, Ся Дунли мысленно внес покупку газового баллона в список неотложных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неприятного сюрприза с магистральным газом при переезде в доме Ся Дунли пока пользовались настольной плиткой, работавшей от баллончиков.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плитка удобна и портативна, но пламени не хватает для готовки сложных блюд. Прежде Ся Дунли жил один и как-то справлялся, однако теперь их двое, да и Ся Вань, похоже, оказался весьма талантлив в кулинарии, так что пора бы обустроить кухню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надо установить вытяжку. Сейчас на маленькой кухне стоял лишь старенький вытяжной вентилятор, который совершенно не справлялся с дымом от жарки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 Дунли вышел во двор посмотреть, где можно проложить трубы. Но стоило ему открыть дверь и бросить взгляд поверх высокого ограждения для питомцев, как глазам его предстало собственное поле, словно обритое наголо.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Пастбищные травы, ещё недавно доходившие почти до колен, теперь торчали уродливыми клочками — будто их обглодала собака. Влажный ветерок сезона дождей доносил сочные ароматы свежескошенной зелени, точно подтверждая: над полем поглумились всего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задрожали,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Пегас… ну и прожора…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целых тринадцать му пастбищной травы! И вся она заметно укоротилась. Неужели он не просто наелся, а ещё и припасы с собой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представить, как этот изящный, прекрасный крылатый конь под дождем словно в выплеске злобы набивал брюхо травой, Ся Дунли разбирал невольный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слегка занывший лоб, Ся Дунли оглянулся на Сюнь Ваня, выродившегося вслед за ним с зонтом. Судя по тому, насколько спокойно Сюнь Вань реагировал на вид поля, Ся Дунли понял: тот тоже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поспешно отвёл его в сторону и шепотом сверил вчерашний разговор. Воспоминания совпадали до мелочей. Если исключить вариант, что им внушили фальшивые мысли, получалось, что никто из них не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Сань сделал для них исключение? Неужто тот подарочный набор сладостей действительно сработал? Перед тем как заснуть, Ся Дунли отчетливо помнил, как свет лампы упал прямо на них, но никакой амнезии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любопытство, звонить и выяснять подробности Ся Дунли не собирался — дураков нет. Пусть эта загадка так и останется неразгаданной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Стирание памяти не подействовало само по себе или Ли Сань пошел на уступки — не имело значения. То был иной мир, и рядовой человек, рискнувший туда вмешаться, будет просто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лет на десять моложе, сгорая от любопытства и азарта, он бы, возможно, попытался сунуть туда нос. Но теперь… Ся Дунли нужно кормить большое хозяйство. Мистика мистикой, а сельское хозяйство вернее.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переобулся в резиновые сапоги и собрался выйти, но не успел сделать и пары шагов, как в полу его одежды вцепились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привлеченная манящим ароматом свежей травы, тянула его за край рубашки и настойчиво ластилась: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заметила! Посягнули на её луг, а ведь это её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не уступит! Ей нужно съесть траву прямо сейчас! Нельзя отдавать добро чужакам,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Дунли не понимал овечьего языка, смысл чудесным образом доходил до него. Поглядев на Сяомэ, которая крутила головой и топала копытцами, а затем на мокнущую под дождем траву,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вчерашнего сильного испуга Ся Дунли казалось, будто он смотрит на мир сквозь особый розовый фильтр: жизнь прекрасна, на свете господствует мир, и раз уж они живы, можно простить овечке даже попытку очередного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Сяомэ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попозже нарву тебе травы и принесу. А сама наружу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 протяжно запротестовала Сяомэ. Сорванная трава без души! Траву нужно щипать с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 был отклонен. Ся Дунли вовсе не горел желанием снова отмывать Сяомэ после валяния в грязи. Беспощадно подхватив овечку на руки, он, не дав ей опомниться, вынес её во двор и запер в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обомлела! Сяомэ разгневалась! Её ведь только-только выпустили! За что снова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Выпустили тебя, чтобы вымыть загон. Теперь там чисто, — как ни в чем не бывало отозвался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Ся Вань выпустил эту фабрику по производству навоза, но загон, где Сяомэ жила последние дни, сиял чистотой. На поддоне под сеткой еще виднелись следы влаги — очевидно, Сюнь Вань во время дождя ополоснул загон водой из дождесборника.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загоны в доме Ся Дунли ввели в эксплуатацию, их пришлось немного доработать. Загоны имели собственные крыши, однако во время косого дождя воду со смывающим ветром захлестывало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установил перед домом широкий навес от дождя, чтобы питомцы могли находиться на свежем воздухе без риска промокнуть. Кроме того, навес направлял стекающие струи, что позволяло собирать больше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разумно использовать эти ресурсы, он поставил второй дождесборник. Две установки суммарно вмещали около 600 литров, чего с лихвой хватало на бытовые нужды зверинца.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сливные отверстия всех загонов соединялись с общей канализацией. Вода после мытья клеток поступала в очиститель, где использовалась как сырье для ферментации, а оттуда стекала в небольшой пруд. Ни капли не пропадет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не могла принять такое объяснение. Если загон мыли, то почему остальных туда не заперли?! Сяомэ протестует! Это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 напевая под нос, Ся Дунли вышел из кухни с огурцом и, аппетитно похрустывая, прошествовал мимо загона. Вид у него был до невозможного дразнящий.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 издала Сяомэ сокрушительный рев, достигнув пика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Сяокан прошёл мимо и неторопливо улегся на площадке под навесом, который надежно защищал от дождя. Устроившись поудобнее, поросенок подставил бока прохладному, влажному ветерку.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большим глазом Сяомэ, которая в ярости билась о прутья, он ощутил абсолютное интеллектуальное превосходство. Будучи домашним питомцем, нужно уметь читать по лицам хозяев! Не заметить, что у хозяина не лучшее расположение духа, и всё равно лезть к нему — разве такой исход не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он! Будучи поросенком незаметным, но чрезвычайно полезным в хозяйстве, он, Сяокан, всегда пользовался уважением двуногих.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раньше он тоже ничего по дому не делал и уровень жизни здесь формально снизился, но для свиньи главное — радоваться жизни. А счастье, как известно,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