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Сяокан, искренне считавший, что совершил великий подвиг, с блаженным видом уплетал брокколи под завистливым взглядом Сяомэ. Он чувствовал, как уровень его счастья поднимается еще на одну ступень. Впрочем, радоваться пришлось недолго: не успел он сделать и пары вдохов, как Сюнь Вань подхватил его и запихнул в клетку.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Сяокан: «???? Постойте! За что меня запирать?!»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взглянул на него и слегка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сказал, у тебя есть темное прошлое с валянием в грязи. Поэтому повелел держать тебя в клетке, пока земля не подсохнет.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такое сказал?! Почему поросенок ничего не слышал?!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был в полном шоке. Он кое-как высунул копытце сквозь прутья: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Хрю-хрю!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я могу все объяснить! Тот случай был чистой случайностью, эй! Я просто всю жизнь жил в городе, а тут углядел грязь и решил вспомнить былые славные времена. Вообще-то в обычной жизни я очень чистоплотный поросенок! Эй! Не отворачивайся! Поросенок знает, что ты меня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«Хи-хи». Свинка Сяокан метнул сердитый взгляд и наткнулся на укоризненный взор овечки. Она сидела ровно напротив, в соседней клетке, и в ее золотистых глазах искрилось откровенное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 поднялся на ноги. Терпеть подобную провокацию было свыше его сил! Пришло время показать этим бездарным младшим, на что способен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Розово-нежное поросячье тело со шлепком вытянулось на полу, и из его маленького (хотя не такого уж и маленького) туловища вырвался оглушительный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душераздирающий поросячий визг моментально привлек внимание Ся Дунли, который сидел на корточках у пруда и вел наблюдения. Увидев сквозь пелену дождя, что поросенок лежит в клетке и заходится в крике, он перепугался, решив, что Сяокан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отложить то, что держал в руках, он бросил зонт и, прямо держа двух черепах, прибежал под дождем: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наблюдавший за всей этой сценой от начала до конца,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К-капризничает?!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Свинки Сяокана мгновенно оборвался. Он медленно поменял позу и с нескрываемым изумлением уставился на Сюнь Ваня. Тот же с абсолютно спокойным видом накинул полотенце на голову Ся Дунли, вытирая капли воды, и мельком бросил на поросенка взгляд, в котором явно читалось: «Разве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 нет! Как это солидный господин Сяокан мог капризничать?! Господин Сяокан просто…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Добивается внимания? — губы Сюнь Ваня шевельнулись, но слова он произнес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ногу! Сяокан пришел в неистовое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копытцем, он без труда открыл защелку клетки. Разъяренный поросенок выскочил наружу и рванул на Сюнь Ваня в безудержном поросячьем таране. Впрочем, когда его вернули обратно, на клетке появился большой медный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Свинка Сяокан стал единственным животным во дворе, чью клетку запирали на замок. Причем Ся Дунли даже посоветовался по этому поводу с Лао Сюем. Лао Сюй, у которого уже заметно отступала линия волос, со слезами на глазах посмотрел на своего свино-сыночка и заявил: во дворе у приятеля живет так много опасных (серьезно?!) зверей, это слишком рискованно! Ради безопасности любимого сынка он пообещал прислать еще и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Сяокан: «…И какой от тебя толк?»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наблюдавший за всем происходящим со стороны, вовремя издал злорадный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«Газовые баллоны такие страшные... Да ну их, буду готовить на простой плитке».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«Ого? Сяо Вань умеет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«Ого! Сяо Вань готовит просто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«Чтобы не мешать раскрытию кулинарного таланта Сяо Ваня, нужно срочно сделать апгрейд!»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учит нас: тот, кто владеет кухней, владеет миром (на самом деле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Ваня довольно непростое происхождение. Тот человек, о котором вы думаете, совсем не из тех, кто плетет интриги (эй!), так что ничего не разоблачит. Срывание масок произойдет еще очень нескоро…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душонка с подвохом,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вся жизнь — театр, и главное в ней —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невероятно благодарен режиссеру, с которым работал раньше. Тот при обучении актеров обожал использовать метод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метода заключалась в том, чтобы поместить актеров в реальную среду или воссоздать аналогичные условия, погрузив их в нужную атмосферу на долгое время, чтобы во время съемок всё получалось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такую обстановку было непросто: мало того что актеры должны были освободить график и полностью отдаться роли, так еще и обслуживающий персонал вроде Ся Дунли получал собственные роли и должен был изо всех сил держать образ, не выходя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его точки зрения это было довольно весело. К тому же, если кто-то проявлял особый актерский талант, режиссер мог даже дать ему сыграть эпизодическую роль, позволяя утолить сценический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недолго, жизнь в окружении артистичных натур неплохо подтянула его собственное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сейчас он мог как ни в чем не бывало сидеть напротив Пегаса, притворяясь, будто это самый обычный визит, и не прыскать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у Сюнь Ваня было врожденное преимущество: его лицо вообще не выражало никаких эмоций, так что риска выдать себя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закон сохранения энергии действует даже на тех, кто не является человеком: вытоптанное и изрытое поле кормовой травы Ся Дунли превратилось в небольшой животик Пегаса.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красавец-грек сегодня специально переоделся в спортивный костюм, едва он сел, как его округлившийся животик тут же предстал взорам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Натыкаясь на изумленный взгляд приятеля, Пегас, страдавший от неспособности объяснить, откуда за одну ночь у него выросло пузико, мог лишь с невозмутимым видом пытаться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проявил чуткость и не стал расспрашивать. Поболтав о том о сем через приложение-переводчик, Пегас наконец изложил цель своего визита — он хотел просить Ся Дунли связать его с производителями кормовых трав, чтобы закупить тот новый сорт, который сейчас выращивался в доме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просто поражен. Он и подумать не мог, что приятель зайдет так далеко: ради предлога для визита додумался аж до международной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как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она просто замечательная, трава очень ароматная, — с ностальгическим видом произнес Пегас, и в уголках его губ даже блеснула влага. — К тому же в ней чувствуется легкая сладковатая нотка, а уж как приятна текстура волокон, когда жуешь её зубами… Просто восхитительно, мне безумно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Ся Дунли на миг стало странным, Пегас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моей семьи тоже есть ранчо, поэтому я очень трепетно отношусь к сортам кормовых трав. Когда я шел сюда, то увидел, как пышно растет ваша трава, и мимоходом сорвал стебелек попробовать. Кхм-кхм, прошу прощения, это у меня профессиональная деформация. Мой дорогой друг, если бы нас не разделяло такое огромное расстояние, а твои урожаи не были столь скромными, я с радостью направил бы тебе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посторонний человек, услышав это, решил бы, что причину трудно придумать разумнее. Но в ушах Ся Дунли каждое слово Пегаса звучало как поворотный пункт для мысленных саркастичных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Ранчо — тут он точно не соврал. Для крылатого коня территория требуется куда бо́льшая, чем для обычных лошадей, да и судя по его ночному аппетиту, без ранчо тут точно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деформация — раз уж у него целый опыт дегустации кормовой травы и он лично отправился закупать фураж, значит, ухаживает за собой любимым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распробовал вкуснятину и решил купить семян, чтобы вырастить дома? Закупиться едой — это ж надо так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и не подозревал, насколько тяжела жизнь Пегаса.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весь путь со времен древних мифов. На его родине, в Греции, к современным временам отлично развились судоходство и туризм, а вот сельское хозяйство и промышленность подкачали: страна изобилует холмами, пахотных земель не хватает, так что приходится обходиться мелкими фермами.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Животноводство Греции держится почти исключительно на естественных пастбищах. Но веками есть одну и ту же траву надоест кому угодно. Вот и Пегасу время от времени хотелось сменить рацион. Но это вам не просто так — взял да рассеял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Экосистема естественных пастбищ слишком хрупкая. Стоит сделать одно неверное движение — и превратишься в виновника катастрофы. А за такое даже его привлекут к ответственности. А ведь боги на небесах сейчас откровенно скучают, и Пегасу совсем не хотелось получить ни за что удар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а как насчет того, чтобы посадить искусственный газон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Греции катастрофически не хватает пахотных земель, сельское хозяйство вынуждено ориентироваться на технические культуры. В погоне за экономической выгодой власти даже практически отказались от выращивания пшеницы, перейдя на импорт. Что уж говорить о свободных землях под кормовые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хочешь поесть вкусненького, остается только один путь — обычный импорт.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