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с восторгом облизал лицо Ся Дунли, а затем обиженно и тихонько заскулил: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так давно не видел хозяина! Хозяин так долго с ним не играл, Дами было ужасно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самый лучший и самый добрый на свете хозяин погладил пса по голове, ласково приговаривая и почесывая его за ушами. Но в эту теплую и уютную атмосферу неожиданно вмешалась тень: прямо перед лицом Ся Дунли возникла морда рыжего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пёс пристально смотрел на него с невероятно серьезным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пёс: *пристальный взгляд* 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собака? Новый друг 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вчера пришел вместе с 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Бродячий?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На нем нет ошейника.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деревнях на собак обычно не надевают ошейники, да и держат их на полусвободном выгуле. Если пес пропадет на пару дней, хозяин может даже не заметить — весна ведь... Хотя подожди, я лучше сообщу в полицию и переговорю с помощником Сяо Ли. На крайний случай расклеим объявление у ворот, а то мало ли, вдруг хозяин сбился с ног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напишу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отлично... Эх, и как нам отучить Дами притаскивать домой всех бродячих животных!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Хорошо-то хорошо, наш Дами просто слишком добрый. Вот только я боюсь, как бы он в следующий раз не приволок кого похуже... Например, какую-нибудь змею. Я к рептилиям как-то не очень...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 кухне постепенно стихли. Лежавший снаружи на бамбуковом настиле Дахуан чутко ловил все звуки стоячими ушами, мысленно рисуя картины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человек походил по кухне, что-то взял, а затем раздался шорох и стук сухого корма, сыплющегося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они готовят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только мысли об этом Дахуан словно наяву увидал, как ароматные гранулы с начинкой из козьего молока высыпаются из контейнера и с сочным стуком падают в чисто вымытую белую керамическую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ласкающий слух звук в сочетании с молочным ароматом мгновенно ударил по чувствам: пасть наполнилась слюной еще до того, как пес успел всё осмыслить.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приближались, и Дахуан вовремя поднялся и чинно уселся, уставившись на дверь. Вскоре из кухни вышел светлолицый юноша с двумя мисками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поставил миски на пол, вытащил из стоящих рядом пластиковых банок два угощения и положил их перед большим мраморным псом. Затем он присел на корточки и спросил мгновенно оживившегося питомца: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Дами, что сегодня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Мибао неопределенно перевел взгляд с одной банки на другую, так и не сделав выбор. Его треугольные ушки слегка прижались к голове, отчего мордочка казалась еще более круглой. Пес издал тихое горловое ворчание и принялся ласково тереться лохматой головой о колено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неподалеку Дахуан удивленно посмотрел на него. На его морде отразилась гамма сложных чувств: он явно не ожидал, что этот пес, с которым они еще совсем недавно катались клубом в драке, перед хозяином способен на такое сюсюканье.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собакой, ластиться к человеку ради пары лакомых кусочков — что за бесстыдство?!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ласки любимца хозяин отреагировал с непреклонной твердостью: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можно только одну штучку.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Мибао оглянулся на Дахуана, затем снова жалобно посмотрел на Ся Дунли и тихо, жалостливо заскулил, словно говоря: «Но у меня же сегодня гость!»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перевел взгляд с одной собаки на другую, словно соглашаясь с этим доводом. Он достал по лакомству из каждой банки, кухонными ножницами нарезал их на мелкие кусочки, слегка разогрел в микроволновке и посыпал сверху на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 без того аппетитно пахнувшие миски наполнились соблазнительным мясным ароматом. Мибао тихонько тявкнул своему новому приятелю, предлагая выбрать любую из двух мисок.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гостеприимный и дружелюбный пес, Мибао словно давал понять: «Выбирай любую, обе очень вкусные!»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с сомнением взглянул на миски, затем осторожно приблизился, обнюхал их и накрыл одну из них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Мибао тут же подтолкнул носом вторую миску и, будто опасаясь, что гость передумает, оттянул ее в сторону и погрузил морду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Хрустящие гранулы корма с треском разламывались под острыми клыками, а упругие мясные полоски жевались с глухим похрустыванием, но источали еще более насыщенный аромат, который мигом уловило чуткое собачье чутье.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Дахуан, который до этого немного сомневался, посмотрел на уплетающего за обе щеки Мибао, а затем — на хозяина пса, отступившего на пару шагов, чтобы сохранить безопасную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набок, Дахуан вспомнил наставления своего хозяина перед уходом и в конце концов тоже наклонился к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был традиционной китайской деревенской собакой. Как представитель северных пород, по длине тела и высоте в холке он практически не уступал Дами, однако морда и лоб у него были короче, чем у бордер-колли Дами. Эта анатомическая особенность позволяла ему совершать более точные движения — к примеру, он мог с легкостью поддевать клыками кусочек мяса и не спеша его смаковать.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какая упругая текстура! Зубам так приятно от этого легкого массажа... Должно быть, мясо прошло предварительную обработку — чем дольше жуешь, тем вкуснее. Да и этот знакомый вкус... Глаза Дахуана мгновенно блеснули: он раскусил истинную природу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его догадку, хозяин Мибао обратился к другому юноше, выходившему из кухни с тарелкой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Дахуану, оказывается, нравится вяленая крольчатина. Вот и отлично! А Дами больше по душе говядина.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них разные вкусы, в будущем не придется переживать, что они будут отбирать друг у друга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поставил блюдо на обеденный стол, бросил взгляд на Ся Дунли и утвердительно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оставить этого пса?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помедлил, не давая окончательного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посмотрим, есть ли у него хозяин. Если есть, собаке все-таки лучше оставаться со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равнодушно взглянул на Дахуана, но ничего не ответил, лишь положил палочки на миску и позвал Ся Дунли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все это время держал ушки навостре и слушал. Лишь когда люди сменили тему разговора, он встряхнул ушами, повернул голову и тихонько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Пфф, никакой я не бродячий пес! У меня самый лучший хозяин на свете! Просто сейчас особые обстоятельства. Вот вернется хозяин, и Дахуан обязательно отведет этого не видавшего жизни пса попробовать, что такое настоящая вкуснотища!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печеньки, конечно, неплохи на вкус, но годятся разве что в качестве перекуса. Разве можно считать их полноценной едой? Собаки должны есть мясо, и 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Дахуан вовсю хрустел премиальным кормом с идеально сбалансированным составом и отменным вкусом, заботливо приготовленным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от того высокого человека исходит странный запах... Кажется каким-то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Облизывая губы после еды, он повернулся к Дами, у которого еще оставалось немного корма, и гавкнул: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того высокого человека всегда так пахнет?»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удивленно повел ушами, задумался на мгновение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«Всегда! Когда он только появился, запах был еще сильнее, я чуть не задохнулся. Сейчас стало получше. А что такого?»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ничего не ответил. Он взглянул на высокого хозяина Дами, порылся в памяти, пытаясь вспомнить, где встречал этот запах, но так ничего и не найдя,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качнул головой, его взгляд перескочил на миску Дами, в которой оставалась еще треть порции. Стоило Дами заметить этот взгляд, как все его сомнения мгновенно улетучились: собачий инстинкт заставил его моментально уткнуться мордой в миску и в три счета слизать все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Дружелюбие — собачья добродетель, но защита своей еды —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между ними противоречие? Разумеется,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обедом, Дами повел нового приятеля к своей лежанке. Если точнее, к одной из своих лежанок.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Сяокан и Сяомэ перебрались в собственные загончики, Дами вернул себе привилегированный статус: где бы в доме ему ни захотелось прилечь, его безудержно балующий хозяин тут же стелил там мягкую подстилку.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его самым любимым местом был плетеный из лозы домик, стоявший во дворе под навесом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