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просторно, прохладно и свежо: вольер защищал от солнца и позволял держать под контролем весь двор, в любой момент готовым встать на защиту хозяина и его имущества.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птица, слетевшая на землю в надежде что-нибудь стянуть, или ласка, заскочившая попить воды, — ничто не могло укрыться от зоркого взгляда Мибао! Поживиться удавалось только ночным ежам: Дами ничего не мог поделать с этими колючими созданиями и лишь беспомощно смотрел, как они пьют. (Так вот из-за кого в небольшой пруд до сих пор не заманишь диких зверей!)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потеплело, и Дами иногда оставался снаружи даже на ночь.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этого домика оставалось лишь то, что он совершенно не защищал от кусачих насекомых.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Дунли, конечно, вовремя обрабатывал любимца от паразитов, но большинство продающихся средств работали по принципу внутренней защиты. Это означало, что насекомое должно было сначала напиться крови собаки, и лишь потом его убивали содержащиеся в ней токсины.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городе, где собаки выходят только на короткую прогулку, шанс быть укушенным паразитом не так уж велик. Но Дами сейчас жил на полувольном содержании, и это создавало лишние хлопоты.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продажу поступали и специальные ошейники от насекомых, но их делали из пластика. Дома в таком ходить еще куда ни шло, но Дами постоянно носился по двору и бегал на холмы. Ся Дунли просто не рисковал надевать на него ошейник без безопасной застежки, опасаясь, что пес зацепится им за что-нибудь.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на собачьем форуме Ся Дунли вычитал про зарубежные жидкие фумигаторы, безопасные для питомцев, и уже оформил заказ на иностранном сайте. Однако доставка морем занимала больше месяца, поэтому пока ему оставалось лишь высадить вдоль ограды двора ряд душистой герани, надеясь с помощью натурального средства отвадить насекомых от своего пса.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и листья этого растения содержали летучие спирты, выделяющие неприятный для насекомых запах. К тому же герань цвела круглый год и отлично украшала участок. Единственный минус заключался в легкой токсичности стеблей и листьев, но Дами обычно не проявлял интереса к поеданию зелени. Ся Дунли долго наблюдал за ним и лишь потом окончательно успокоился.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Мибао поделился половиной своего любимого домика с гостем.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Гав-у-у! Заходи скорее, у меня в конуре так здорово! Хозяин на днях даже циновку постелил, так что тут очень прохладно. А еще я спрятал внутри погрызушку, могу с тобой поделиться!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 с глубокомысленным видом посмотрел на конуру, затем оглядел дружелюбно виляющего хвостом Мибао, и на его собачьей морде отобразилась явная борьба.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Собаки — животные стайные, но среди них царит строгая иерархия. Даже если они живут в одном месте, спать в одной будке могут только те, кто находится в очень близких отношениях.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доверия удостаиваются кровные сородичи; даже разнополые пары редко спят вместе, если только у них не сложилась устойчивая и долгая связь.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глядя на этого пса, не состоявшего с ним в родстве, а затем на скромную конуру, Дахуан вдруг замялся.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своей точки зрения он вовсе не хотел ступать на чужую территорию, особенно в такое личное место, как конура. Но перед отъездом хозяин велел ему завести дружбу и вести себя сговорчивее.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Дахуан не понимал, зачем ему тащиться в такую даль ради дружбы с обычной собакой, да еще и притворяться рядовым псом, приказ хозяина был абсолютен. К тому же запах этого пса не вызывал у него отвращения — а для собак запах несет кучу информации, и приятный аромат служит важнейшим условием для общения.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наказывал подстраиваться под хозяев дома...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— шерсть на хвосте Дахуана слегка взъерошилась от нахлынувших чувств, а сам серповидный хвост выглядел весьма внушительно. Покрутив им из стороны в сторону снаружи вольера, он в конце концов уступил озадаченному потявкиванию Дами и пролез внутрь.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знавший дикой жизни городской пес Дами проявил исключительное радушие к новому приятелю и, как и обещал, вытащил перед ним свою любимую косточку.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Попробуй! Это хозяин недавно купил, косточка из оленьей голени. Я от нее просто тащусь: и пахнет вкусно, и грызть одно удовольствие! Правда, она вроде ужасно дорогая, поэтому хозяин покупает ее редко.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 принюхался. Хм, и правда аппетитно пахнет. Люди всё-таки мастера придумывать всякое.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приоткрыл пасть и слегка прикусил...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 — и жевательная кость толщиной с крупную монету тут же развалилась на куски.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Дахуан: «...»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 медленно выплюнул обломки кости и посмотрел на шокированного Мибао: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«Какая-то она не очень долговечная...»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Дами: «...!!!»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Дунли, собиравший вместе с Сюнь Ванем огурцы, с удимлением уставился на своего пса, спешно бегущего к нему с чем-то во рту. Посмотрев на Дахуана, с невозмутимым видом вышагивавшего следом за Дами, он недоуменно подумал: «Что стряслось? Поссорились, что ли?»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выплюнул обломки косточки у ног Ся Дунли и жалобно заскулил. Дами было безумно обидно: он так любил это лакомство! Но хозяин говорил, что постоянно грызть кости вредно, поэтому выдавал их строго по часам.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берег ее и даже кусал не в полную силу, а теперь...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мокрые от слез глаза любимца, Ся Дунли почувствовал сострадание, но...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присел на корточки, посмотрел псу прямо в глаза и ласково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Дами, я ведь в последнее время не давал тебе никаких косточек.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же... у тебя эта кость?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Дами: →w→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Дами: «Ой, дело дрянь!»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пробежал по глади воды, сдув со шпалеры розово-фиолетовые лепестки. Плавно кружась, они опустились на небольшой пруд, и лёгкие всплески разбудили спавшую черепаху.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Китайская трехкилевая черепаха по имени А-Да медленно высунула голову, проявляя некоторый интерес к упавшим лепесткам. Он подплыл поближе и ткнулся в лепесток носом. Тот отплыл в сторону, А-Да попытался догнать его, но безуспешно. Впрочем, пары касаний хватило, чтобы понять: это несъедобно. Потеряв интерес, А-Да бросил лепесток и, гребя лапами, поплыл к коряге в центре пруда.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встретил одинокого малькового сомика. Малек от страха едва не растерял чешую: взмахнул хвостом и дунул прочь.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смотрите, что местные китайские трехкилевые черепахи обычно выглядят ленивыми, у них нет зубов и движения их неторопливы — рыба тоже входит в их рацион! На охоте черепахи далеко не медлительны, а их стремительно вытягивающаяся шея — опаснейшее оружие. Если рыба попадет к ним в лапы, ей останется лишь уповать на следующую жизнь!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Малек был еще слишком мал и уходить в мир иной пока не собирался!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зевнул, всем видом показывая, что мальку не стоит паниковать: он был сыт и сейчас хотел лишь выбраться на поверхность, погреться на солнышке да вздремнуть.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Проплывая мимо коряги, черепаха заметила сгусток вязкой слизи, прилипший к уголку древесины. Заинтересовавшись, А-Да подплыл поближе. Этот комок был размером с его панцирь, а в центре студенистой массы виднелись крошечные черные точки.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присмотревшись, он заметил, что точки шевелятся.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Невидавшая жизни городская черепаха тут же воодушевилась и вытянула лапу, пытаясь поскрести слизь, но безуспешно.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лапа не успела вытянуться и наполовину, как вся черепаха оказалась в воздухе: его выловили из воды и переставили прямо на корягу.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Дунли, вовремя помешавший черепахе совершить жестокую расправу над будущей икрой, с облегчением вздохнул. Он развернул А-Да на коряге в другую сторону, чтобы тот больше не пакостил, а затем сачком аккуратно переложил сгусток слизи, похожий на миниатюрную порцию чая с шариками тапиоки, в таз.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Ся Дунли был занят сдачей рукописи и не обращал внимания на небольшой пруд. Кто знает, в какой из дней парочка устроила здесь свидание и завела потомство. Они не спросили разрешения воспользоваться местом, но весьма вежливо оставили своих деток в подарок. К моменту, когда он их заметил, оплодотворенные икринки уже подавали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