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такая температура была прохладной, но для собак — в самый раз. Вода, соответствующая температуре тела собаки, наиболее комфортна для них: псы плохо переносят жару, и слишком горячая вода быстро приводит их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отлично! — изящный дизайн этого места по-настоящему запал Ся Дунли в душу. Он тут же сделал несколько снимков геотермального бассейна и отправил их в чат единомышленников. Засунув телефон в водонепроницаемый чехол, он приготовился сделать ещё пару кадров, когда собаки улягутся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общественных купальнях снимать, разумеется, нельзя, но в приватной купели это никому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сумки собачьи шампуни и расставляя их на полочке, Ся Дунли с азартом потёр руки и посмотрел на питомцев: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тебя, Дами! Не наклоняй голову, иди купаться. Сяо Вань, поддержи его немного. Залезать в горячий источник грязным — это проявление полного неуважения к окружающим! Где твои элементарные собачьи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 детства росший на севере и с гордостью считавший себя представителем последнего поколения хранителей банной культуры, скидывал одежду совершенно непринуждённо. Заметив, что Дами порывается рвануть прямо в общий бассейн, он спохватился, скинул брюки и в одних трусах за пару шагов догнал пса, схватил его за ошейник и потащил в помывочную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пса, он с удивлением оглянулся на Сюнь Ваня, застывшего на месте словно истукан, недоумевая, как тот не смог удержать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 Дунли с естественной лёгкостью сбросил трусы, обернул бёдра маленьким полотенцем и с энтузиазмом принялся намыливать пса, Сюнь Вань лишь шевельнул губами,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(северянин, с детства привыкший к баням, мастерски раздевается и моется), Дунли: (＾－＾)V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(консервативный, старомодный, застенчивый, сдержанный), Вань: /(/ /O/。/O /)/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собаки — истинно тяжёлый физический труд, даже если пёс ведёт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был некастрированным кобелём, который каждый день наматывал огромные расстояния на свежем воздухе, так что легко представить, сколько грязи он на себе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шерсть у него была бело-голубой, уже через пару движений пена в руках Ся Дунли стала абсолютно чёрной, отчего выражение его лица постепенно сделалось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подойди помоги мне его придержать, надо брюхо ему намылить, — позвал Ся Дунли напарника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справиться один, просто дома в ванной Дами мог упереться лапами в стену, а здесь в душевой было слишком много свободного места. Если Дами не вставал на задние лапы, Ся Дунли приходилось сидеть на корточках, что сильно утомляло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Сюнь Ваня не последовало. Ся Дунли недоуменно оглянулся и сквозь клубы пара над источником увидел, что Сюнь Вань, держа Дахуана за поводок, забился в самый дальний угол. Ся Дунли снял очки перед входом в купальню, поэтому не мог разглядеть выражение лица юноши, но по его позе чётко считывалось категорическое нежелание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озарило. Поправив несуществующие очки,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точно южанин! Только южане смущаются, видя чужую наготу в бане!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полотенце, надёжно обёрнутое вокруг бёдер, похлопал глазами и с лукавой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и полотенцем прикрыт! А по правилам нашей большой северной банной этики полное обнажение — это проявление высшего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вид, что собирается развязать полотенце. Сюнь Вань, казалось, перепугался ещё сильнее: даже не распознав обманный манёвр, он молниеносно отвернулся. Если бы Ся Дунли подошёл сейчас к нему, то увидел бы, что белое лицо юноши вспыхнуло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закрыл лицо рукой. Он чувствовал, как температура его тела стремительно растёт, и даже ладонь, сжимавшая поводок Дахуана, ощутила липкость — искусственная кожа на ремешке начала плавиться от жара его руки и прилипла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думать ни о чём другом и бросился прочь из купели, увлекая за собой Дахуана. Ся Дунли ахнул. Окликнув уходящего пару раз и не получив помощи, он с удручённым видом переглянулся с 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реакция у Сяо Ваня совсем уж... Ну ладно, виноват, откуда же я знал, что он такой невинный!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 помощника, Ся Дунли со вздохом согнулся и принялся отмывать пузико Дами. Потирая шёрстку, он не удержался от обобщения: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южане... Ц-ц-ц,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подал голос — то ли соглашаясь, то ли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Сюнь Вань оторвал поводок от ладони, подставил руку под струю холодной воды и долго оттирал остатки растопленного кожзама. Пока Ся Дунли сражался с Дами, Сюнь Вань осмотрел собачий поводок, слегка нахмурился и достал из сумки портативную швейную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оторвал полоску от края собственной рубашки, обернул её вокруг рукояти поводка и аккуратно проложил строчку поверх старого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ему это удалось, но буквально за пару мгновений ручка поводка выглядела так, будто её никогда и не переделывали.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перевёл дыхание и, повернув голову, встретился взглядом с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Ваню показалось — или не показалось, — что в глазах Дахуана мелькнула тень презрения. Он разжал губы, намереваясь что-то сказать, но его прервал крик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заводи Дахуана, я почти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сжал губы. Словно приняв судьбоносное решение, он взялся за поводок Дахуана и вновь открыл дверь на веранду — и тут же столкнулся взглядом с Ся Дунли, который обнимал Дами, пытаясь засунуть его в специальный бассейн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боятся высоты, а ванночка для питомцев находилась на высоте метра от пола. Только что вымытый Дами пребывал в перевозбуждённом состоянии, поэтому, едва почувствовав, что его подхватывают на руки, устроил бурное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тот момент, когда Сюнь Вань шагнул внутрь, Дами точным ударом задней лапы сбил полотенце с бёдер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чего?! Быстрее заходи, я его не удержу, моя поясница-а-а-а! — отчаянно завопил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Ся Дунли потерпел неожиданное фиаско, мыть пса Дахуана пришлось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застёгнут на все пуговицы и, пусть вымок с ног до головы во время купания пса, стойко отказывался снимать одежду. Ся Дунли, наблюдая за этим зрелищем, сладко зевнул и поудобнее устроился в купальне, позволяя горячей воде успокоить затёкшую поясницу. В это время Мибао разлёгся в ванночке для питомцев и, похлопывая глазами, наблюдал, как Дахуана массируют и мылят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будучи бродячим псом, чистотой, разумеется, не отличался, зато короткая шерсть мылась легко. Лежа в воде, Ся Дунли раздавал указания Сюнь Ваню, чтобы тот попутно осмотрел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Крупных ран нет, мелкие уже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Шишек и припухлостей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подхватил вымытого и осмотренного пса и пересадил его к Дами. Дами остался не слишком доволен тем, что его покой нарушили: окинул приятеля взглядом и слегка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быстро устроился поудобнее. Оба пса прислонились к каменному бортику и, прищурившись, уставились наружу с откровенным любопытством, будто пришли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тоже положил подбородок на край бассейна. Глядя на то, как Сюнь Вань смывает пену с пола и аккуратно расставляет флаконы, хлопоча вовсю и упорно игнорируя возможность раздеться,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да я твоё тело уже видел! Хватит стесняться, слезай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Сюнь Ваня, вешавшая полотенце, замерла, а лицо снова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имел в виду курьёз, случившийся в первые дни, когда Сюнь Вань только приехал в дом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мылся внутри, а Ся Дунли, проходя мимо, удивился: из щелей двери их душевой не шло ни клубочка пара. Насторожившись, он постучал и вошёл — и обнаружил, что Сюнь Вань поливает себя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Сюнь Вань до этого не мылся даже в полицейской гостинице и понятия не имел, как регулировать температуру крана, поэтому просто повернул его до упора. Погода тогда стояла холодная, а из-за недостатка элементарных житейских познаний юноша даже не заподозрил, что в мытье ледяной водой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тот простудится, Ся Дунли тут же включил горячую воду, сам отмыл его, укутал в одеяло и высушил ему волосы феном, ухаживая за ним как за маленьким ребёнком и дрожа от страха всю ночь. К счастью, Ся Дунли заметил всё вовремя, да и здоровье у Сюнь Ваня было крепкое, так что обошлось без больницы на второй день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ты тогда думал? — спросил Ся Дунли, подперев щёку рукой и предаваясь воспоминаниям. — Неужели тебе вода холодной не 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шевельнул губами, собираясь что-то ответить, но в итоге лишь сжал губы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