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фарш уже был со специями, Ся Дунли не собирался давать псам много: одна маленькая порция хуаньтуней на двоих — чисто попробовать. Он раскладывал хуаньтуни по двум мисочкам, одновременно отбиваясь от домогательств парочки лохматых приставал.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предчувствовал лакомство с той самой секунды, как увидал маленькие миски, а уж когда хуаньтуни оказались на столе, и вовсе пришёл в восторг. Не дожидаясь приглашений, пёс встал на задние лапы, упёрся передними в край стола и сглатывал слюнки, следя за тем, как Ся Дунли делит угощение.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случайно бросил на него взгляд и опешил от смеха. Он поспешно вытащил салфетку и прижал её к морде любимца: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капельку гордости иметь можно? Неужели всё так серьёзно? Тебя же не морят голодом! А ведь только-только искупали,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Дами послушно давал вытирать себе морду, но не сводил огромных глаз с миски. Заметив, как Ся Дунли раскладывает хуаньтуни, пёс озабоченно нахмурился и незаметно подался ближе к хозяину, пытаясь заслонить собой Дахуана, чтобы Ся Дунли случайно про того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сидел на месте непоколебимо, словно скала, выгодно отличаясь от нетерпеливого Дами. Но если присмотреться, его глаза тоже ни на секунду не отрывались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прицелом столь пылких взглядов, Ся Дунли сохранял полнейшее олимпийское спокойствие. Он не спешил: с одной стороны, нужно было слить бульон, с другой — остудить хуаньтуни. Однако к десятой штуке Ся Дунли осознал: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порция мясных янь-хуаньтуней состояла из пятнадцати штук. Собак две. А значит, одна из них неизбежно получит на штуку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Для пса больше — не проблема, а вот меньше —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заколебался и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— любимчик и свет в окошке, ещё восстанавливается после болезни, расстраивать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— новый гость, то ли потеряшка, то ли брошенка, так или иначе наверняка с душевной травмой. Сейчас у них как раз этап налаживания контакта...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такими трудностями сталкиваются семьи, где заводят второго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не показалось ли ему? — обе собаки внимательно за ним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Дунли с ложкой замерла. Он продолжил раскладывать хуаньтуни по мискам, а на последнем опять взглянул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Опа! Да у них даже хвосты замерли! Точно не показалось: эти проныры всё это время считали хуаньтуни!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ну почему в этом заведении маленькая порция состоит из нечётного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жалеть о чём-либо было поздно. Ся Дунли глянул на последний пухлый белый янь-хуаньтунь, плававший в бульоне, перевёл взгляд на миски, затем на псов, у которых на мордах явно читалось: «Ну и кого ты выберешь?», и совершенно спокойно отправил хуаньтунь в собственную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съем-ка я его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разочарованно замычал Дами, хлопая круглыми глазами. Однако быстро исцелил свою душевную рану, едва Ся Дунли поставил миску перед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мохнатых ребятишек перестали мериться взглядами и уплели всё за обе щеки, Ся Дунли наконец взял свою пиалу. Обычные хуаньтуни к этому моменту уже размякли бы в бульоне, но у мясных янь-хуаньтуней оболочка замешивается из отбитого мяса и бататового крахмала. Ни то, ни другое не размокает быстро, так что на вкусе задержка никак не отразилась.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отправил хуаньтунь в рот. Нежный, упругий и сочный вкус, абсолютно не похожий на привычное мягкое и плотное тесто обычных хуаньтуней, сразу же покорил его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повар, видимо, подстраиваясь под северные вкусы, сделал приправу понасыщеннее, отчего каждый укус дарил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излишни —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правда удивился. Изначально он думал, что хуаньтуни в сервисном центре окажутся банальными полуфабрикатами из заморозки, но эти явно слепили вручную перед подачей — замороженные не могли бы иметь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деревне Лишу и впрямь наняли мастера с юга провинции Фуцзянь? Вот это основательный подход! Ся Дунли уже начал размышлять, не слишком ли безумно с его стороны прибегать сюда из деревни Сяоцзинь ради одной миски хуаньтуней.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Потрапливая, Сюнь Вань подтолкнул к нему свою пиалу — как раз в тот момент, когда Ся Дунли собирался подозвать официанта и узнать, можно ли взять замороженные хуаньтуни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изумлением уставился на совершенно нетронутую порцию. Заботясь о псах, он даже не заметил, что Сюнь Вань всё это время не прикасался к еде, сидел голодным за компанию с ним, а теперь, увидав, с каким аппетитом тот ест, решил отдать своё. Ся Дунли аж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объедать Сяо Ваня он, разумеется, не собирался. Оттолкнув пиалу обратно,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ешь сам. Если не наедимся, закажем потом ещё порцию на двоих. Народу мало, быстро принесут...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из соседней кабинки донёсся голос, адресованный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принесите нам ещё десять порций янь-хуаньтуней,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чрезвычайно неловко! Ся Дунли непроизвольно надул щёки, но вскоре его внимание привлёк разговор за соседней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Важнейшей частью деловой культуры в Китае всегда были застолья, а уж время в ожидании подачи блюд — самый неловкий период, особенно когда присутствуют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такую паузу кто-нибудь обязательно заведёт светскую беседу ради галочки, и надежнее всего выбрать тему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самая дальняя моя командировка! — вещал какой-то молодой человек с чашкой чая в руках. — Кто бы мог подумать, что я так удачно попаду на ваш тимбилдинг. Повезло мне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вы! Вы очень выручили нас своим приездом, — отозвался мужчина среднего возраста со слишком уж строгим лицом, на котором сейчас проскользнула тень улыбки. — В таких делах молодёжь вроде вас куда профессиональнее, а нам как раз требуются указания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мне прямо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обмен любезностями, как раздался громкий «бах» — кто-то со всей силы пнул ножку стола. На юношеском лице Ли Саня и в самой его ауре крупными буквами было написано «раздражение». Хоть он и не поднял головы, от него веяло такой властной угрозой, будто он открыто заявлял: «Да, я пнул специально, чтобы вы наконец заткнулись».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молодым за столом, но никто так и не посмел возразить. Возглавлявший их мужчина смутился, со смущённым кашлем произнёс пару дежурных фраз, а молодые сотрудники поспешили загладить неловкость, и атмосфера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уплетая хуаньтуни, с помощью своего недюжинного ума и сообразительности по обрывкам фраз восстанавливал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 Саня, судя по всему, прибыла для улаживания коммерческого спора... Кхм, использовать подобный термин применительно к ним казалось немного диким, но суть сводилась к следующему: сторона «А» постоянно экспортировала некий товар стороне «Б», но ничего не закупала взамен, из-за чего у стороны «Б» возникла утечка валюты и дефицит торгового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дрянь, сторона «Б» привлекла третью сторону, рассчитывая убедить сторону «А» закупать больше их товаров и подстегнуть тем самым их экономику. Однако сторона «А» высокомерно ответила: «Качество ваших товаров оставляет желать лучшего, нам это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конфликт разгорался всё сильнее. Судя по тону беседы за соседней перегородкой, дело уже дошло до вмешательства официальных инстанций...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вспомнил профессию Ли Саня и мысленно оценил внушительный вид всей компании. Ну надо же, в наши дни даже у божеств и демонов бывают торговые междоусобицы. Ему на ум пришёл Пегас, который вполне по-человечески оформлял контракт на покупку семян, проходил морскую растаможку и санитарный контроль... Похоже, нелюдям в современном мире приходится сладко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любопытство, товарищ Сяо Ся больше не планировал ничего подслушивать и доел хуаньтуни за пару кусов. Безжалостно отВернув просьбу Дами о добавке, он отправился отсканировать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когда официант подтвердил получение оплаты, Ся Дунли поскорее подхватил поводки Дами и Дахуана и поднялся из-за стола. Дальше они собирались прогуляться по деревне Лишу и купить ещё какой-нибудь еды: и он сам, и Сюнь Вань находились в том самом возрасте, когда аппетит отменный, так что одной миской хуаньтуней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поездкой он наведался в сеть за информацией: груши в деревне Лишу славились своим качеством, а продукты из них — грушевый сироп, леденцы, сладости и выпечка — отлично подходили для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Грушевый сироп питает инь и увлажняет лёгкие — его старому отцу, работающему народным педагогом, такое средство придётся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они могли бы спокойно отступить, да только их Дами был чересчур дружелюбным: проходя мимо двери соседней кабинки, он не удержался и с энтузиазмом гавкнул Ли Саню, с которым был знаком по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