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посмотрел на Дами, явно не понимая, что происходит, но тоже тявкнул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вежливые псы,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только и мог, что потерянно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встретился взглядом с темными глазами Ли Саня. Настроение у того, очевидно, испортилось до предела: взгляд был мрачным и полным сдержанного раздражения. Однако при виде гостей в глазах юноши мелькнуло удивление, а уж когда он перевел взор на Дами и Дахуана, выражение его лица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засунул одну руку в карман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Нэ... — попытался остановить его коллега, но Ли Сань уже наступил на стул и легким, словно перышко, прыжком перемахнул через головы собравшихся, опустившись снаружи. Затем под пристальными взглядами всех присутствовавших в кабинете он подошел к Ся Дунли, легко нагнулся, подхватил из дома Ся Дунли двадцатипятикилограммового Мибао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обомлел. Как и все остальные посетители центра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Ли Сань был чуть больше метра двадцати и нес пса, словно ребенка, так что задние лапы и хвост Дами беспомощно свисали вниз. Со стороны казалось, будто пес странно шагает на задних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Псу было не очень-то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невиновато взглянул на Ся Дунли, потом на собственный загадочный ракурс сверху и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сейчас дам кое-что вкусненькое, — малец слегка приподнял Дами на руках, посмотрел на застывшего Ся Дунли и, немного подумав, вдруг ослепительно улыбнулся и сладко спросил: — Старший братик, а можно мне погладить собачку?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почувствовал, как волоски у него на спине встали дыбом. Впрочем, он был уверен, что подобные чувства испытывает не он один: за спиной раздался надрывный кашель. Но Ли Сань перед ним все так же мило и с надеждой смотрел на него, словно непременно ждал ответа, так что Ся Дунли лишь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Собака-то все равно у того в руках, что еще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и с двумя собаками они вышли из центра обслуживания и устроились на качелях в рощице неподалеку. Ли Сань так и не выпускал Дами из рук. Достав из кармана маленькую ягодку, похожую на вишню, он протянул ее Дами. Заметив настороженный взгляд Ся Дунли, мальчик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просто духовный плод получше качеством, укрепляет тело. Не та штука, от которой сразу отправляются на небеса, как ты себе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чьи глубокие фантазии наглым образом подсмотрели, как ни в чем не бывало отвел взгляд и кивнул Дами. Получив разрешение хозяина, Дами слизал языком ягодку и принялся с хрустом ее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них Ся Дунли почувствовал, как в воздухе мгновенно вспыхнул сладкий аромат. Глядя на то, как Дами, сжевав ягодку, с неохотой выплюнул косточку и принялся тщательно облизываться, он понял, что этот плод драконьего дыхания пришелся псу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помедлил, завернул выплюнутую косточку в салфетку, огляделся по сторонам и, не найдя урны, сунул ее в карман. Посмотрев на все еще облизывающегося питомца,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скажите, а такие плоды продаются в мире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плод драконьего дыхания, он растет только там, где витает дыхание дракона. Так что этот ресурс полностью монополизировали те, что живут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не называй меня господином Ли, звучит отвратительно. Меня зовут Нэчжа, ты ведь наверняка слышал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то что слышал! Вы же один из двух главных кумиров детства нашего поколения!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судорожно вздохнул, быстро залез рукой в карман, вытащил блокнот, куда записывал идеи, с ручкой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это? — юный бог-защитник небрежно взял блокнот, взглянул на него и с недоумением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сильнейших воителей Небес, он совершенно не боялся фокусов от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дать мне автограф? — изо всех сил подавляя волнение, искренне произнес Ся Дунли. — Я ваш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людей, постоянно какие-то странные увлечения. Раньше просили талисманы нарисовать, теперь автографы? — Нэчжа зубами снял колпачок с ручки и, разборчиво бурча, размашистым и уверенным почерком расписался в блокноте Ся Дунли. — Впрочем, вкус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глубокого удовлетворения он забрал блокнот и спрятал его обратно в карман. В этот момент юноша как бы между прочим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тебя еще в кумирах? Хочешь, соберу для тебя автографы?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обомлел! Вот уж воистину кумир детства — какая щедрая работа с фанатами! Внутри него разразилась жестокая борьба: с одной стороны, это казалось вопросом с подвохом, с другой — шанс был настолько редким, что второго раза могло и не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 минуту, он все же снова вытащил блокнотик: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еще Великий Мудрец Сунь и Владыка Эрлан... Если вам не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эти, — Нэчжа убрал протянутую было руку и посмотрел на слегка удивленного Ся Дунли: — Что до Великого Мудреца, он несколько лет назад ушел в уединенную медитацию, и неизвестно, когда выйдет. Скорее всего, тебе его не дождаться. А что касается Владыки...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загадочную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не придется просить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Пока Ся Дунли недоумевал, юноша потрепал пса по голове и без малейшего желания объясняться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пес тут сказывал, что ты дома не раз пытался угадать, кто я такой. И как, не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это Дами его сдал!! Как ни берегись, а собственного любимчика беречься труднее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это никак не проявлялось, на самом деле раскрытие тайны Нэчжой так перепугало Ся Дунли, что кончики пальцев у него до сих пор пощипывало. Он перевел взгляд на любимого пса. Дами, чутко отреагировав на свое имя, повернул голову и, увидав обращенный на него взгляд хозяина, тут же горделиво и скромно улыбнулся, радостно повиливая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Пёсель снова помог хозяину! Тот вопрос, над которым хозяин так мучился, пёсель для него выяснил! Такого умного пса хозяин точно станет любить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новых собак ни появилось, главный пес в доме — все равно самый любимый любимчик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собачья улыбка была невероятно заразительной. Ся Дунли встретился взглядом с карими глазами пса и не удержался от легкого, беспомощного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пес так старался помочь хозяину решить проблему, пусть даже это и привело к мелким неприятностям... Что остается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поправил очки и совершенно спокойным тоном применил важнейший навык любого работника — 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думал об этом. В конце концов, юный, но при этом столь могущественный бог в мифологии всего один — это вы. Просто мне казалось, что вы невероятно заняты, вот я и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мальчишка из эпохи Шан, сраженный прямолинейным комплиментом современного человека, неловко отвернулся. Он почесал переносицу, горделиво задрал подбородок и «скромно» ответил: — Ты мне льстишь. Не то чтобы я один такой, просто среди сверстников я действительно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и это называется скромностью? Впрочем... у Ся Дунли сейчас на глазах были розовые очки фаната, так что если ему казалось, что да,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а почему я и Сяо Вань не потеряли память? — Ся Дунли взглянул на юношу, с удовольствием гладившего пса, и слегка тревожно спросил: — И что теперь делать? Нас снова озарят этим светом? Это не приведет к... ну, снижению интеллекта? В смысле, мы не поглупеем?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посмотрел на него со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сработало — и ладно. Людей с подобным устройство организма хватает, раз в несколько десятков лет кто-то да попадается. Обычно это те, кто пишет книги... Говорят, мозг у них устроен немного иначе,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 у них просто слишком глубокое воображение, и свет туда не проникает.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век человеческий короток, пару десятков лет — и готово, никаких бед вы не наделаете. А если вздумаете болтать лишнего, с вами быстро разберется ваше же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каким серьезным стал Ся Дунли, Нэчжа болтнул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Перепугался?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