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сгоняли атлантического лосося и продавали его государству за китайскую валюту, а затем на эти деньги покупали ткани своего народа и везли их к себе на родину... Ся Дунли уточнил курс обмена, и у него на языке так и замерли слова: «Грабеж средь бела дня!» На отечественном рынке лосося в Китае царила полнейшая путаница, а в последние годы нечестные дельцы под видом атлантического лосося и вовсе продавали пресноводную радужную форель. На самом же деле настоящий атлантический лосось, ввозимый по официальным каналам, обходился очень дорого из-за транспортных и закупочных расходов, да и являлся в основном фермерской рыбой. А уж если разведением занимались западные русалки, то и так понятно, что рыба росла на свободном выпасе в дикой природе. Дикий лосось, да ещё с доставкой на дом, по изначально низкой цене, да ещё и в расчётах китайской валютой без потерь на курсовой разнице... Затраты снижались минимум на треть! К тому же это укрепляло позиции валюты Китая на международной арене — не просто выгода, а настоящий выигрыш по всем фронтам!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 голове у Ся Дунли крутился куда более насущный вопрос: «Почему только лосось? Сюда бы ещё моллюсков, омаров и устриц захватить!»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и не подозревал, что в голове у его поклонника бушует океан из морепродуктов, а потому с важным и наставительным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может, подумаешь о вакансии у нас в канцелярии? Я могу освободить тебя от собеседования! Правда, письменный экзамен всё равно придётся сдавать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ненадолго замолчал и посмотрел на юного божества, заколебавшись.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под этим взглядом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госслужащим часто приходится работать сверхурочно? — спросил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работавший прямо сейчас сверхурочно: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вставать надо ни свет ни заря?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который вообще никогда не спал: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выслуживаться перед начальством и утихомиривать строптивых подчинённых?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которому и самому приходилось угождать руководству, и который сам был тем ещё строптивцем: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сочувствием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нельзя в любой момент погладить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чья рука так и не оторвалась от шерсти 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вспыхнул от досады 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пытаешься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слегка откашлялся, тихонько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спасибо за рекомендацию, великий бог, но у меня ещё земля, за которой нужно ухаживать, и собаки (аж две!). Сейчас я живу в здоровом ритме, рано ложусь и рано встаю, да и в горячие источники могу заглянуть когда угодно. Так что от работы я пока, пожалуй,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Нэчжа вспыхнули два крошечных язычка пламени: кажется, от такого фаната пора отрекаться!!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взглянул на спокойно высунувшего язык жёлтого пса, а затем на ни о чём не подозревающего Ся Дунли и подумал: «Ещё и две собаки... Да если хотя бы одна из них начнёт есть от души, она тебя без гроша оставит!»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эта здесь ненадолго. Судя по тому, как я знаю того парня, он наверняка уже отправился на поиски своей собаки. Гм... ладно, не буду ничего говорить. Пусть этот не самый примерный фанат порадуется ещё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я всё-таки добрая душа», — подумал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Нэчжа, Ся Дунли наслаждался блаженным отдыхом у горячих источников ещё один день, а затем они с Сюнь Ванем, как и планировали, отправились за крупными покупками в деревню Лишу, где набрали целую кучу местных деликатесов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Лишу располагалась рядом с провинциальной трассой, поэтому с транспортом проблем не было. Фрукты здесь стоили на тридцать процентов дешевле, чем в деревне Сяоцзинь, к тому же неподалёку находился оптово-распределительный центр импортных фруктов, благодаря чему в деревне Лишу продавали даже импортные дурианы и черешню.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исполненные шока взгляды Дами и Дахуана, Ся Дунли выбрал три дуриана и коробку черешни и только после этого согласился отойти от фруктовой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Дурианы созревают медленно и долго хранятся, — оправдывал свою нерассудительную покупку Ся Дунли. — Я специально выбрал слегка зеленоватые, чтобы съесть их по очереди. А если даже перезреют, их можно бросить в морозилку — на вкус будет точь-в-точь как мороженое, безумно вкусно~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не знал, что такое дуриан, поэтому, естественно, не понимал, почему оба пса отреагировали столь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Дунли расплатился и собирается забрать фрукты, обычно степенный и надежный Дахуан вдруг поднялся, описал полукруг и прижался к Ся Дунли, словно выражая молчаливый протест всем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замер, его рука, протянутая было к дурианам,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у Дами на морде читалось: «Только попробуй взять — и я тоже встану рядом с ним», а справа обошедший его Дахуан всем своим собачьим видом заявлял: «Не смей подносить дуриан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медленно поднял взгляд на Сюнь Ваня, пытаясь взглядом передать свою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приоткрыл рот, но в итоге всё же протянул руку и забрал дурианы. Ся Дунли тут же проссиял, подхватил коробку с черешней, взял поводки собак и зашагал к деревянному домику, где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Весёлый, слегка подпрыгивающий голос юноши эхом доносился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давай приедем на машине и докупим ещё! Этого ведь совсем ненадолго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купить винограда и восковухи, да побольше! Я видел в интернете рецепты домашнего вина из винограда и восковухи. Если сделать сейчас, к лету как раз настоится!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сушильная машина оказалась такой удобной! Надо будет потом попросить у них ссылку, а то летом после душа столько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Вань, а давай, когда вернёмся, вместе посидим в источниках? Я потру тебе спинку!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стесняйся ты, Сяо Вань! Я тебе говорю, мыться на севере и не потереть спину мочалкой — всё равно что вовсе не мыться! Я тут как раз видел специальные мочалки-варежки!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...Завтра давай пораньше вернёмся домой. Я немного беспокоюсь за наш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Дунли успешно переключилось. Стоило Сяо Ваню упомянуть об этом, как и у него защемило сердце от мысли о доме. Интересно, как там Сяомэ, Сяокан и Сяоми? Перед отъездом он оставил кучу корма, ведь не должно же не 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«Резко захотелось домой.jpg!»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ранним утром Ся Дунли, сгорая от тоски по дому, ведя свой небольшой внедорожник, снова поднялся на холмик. И тут вдалеке на крыше собственного дома он заметил нечто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присмотрелся и усомнился, не ухудшилось ли у него 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тоже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Дунли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уехал всего на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овечка!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очутилась на крыше моего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есть старая поговорка: «Если ребёнка три дня не драть, он заберётся на крышу сдирать черепицу».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люди описывают сообразительность животных, то часто говорят, что их интеллект равен разуму ребёнка нескольких лет от роду. Из этого видно, что зверушек и детей вполне можно приравнять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разница? Разве что у детей есть хоть какая-то память, и они забираются на крышу спустя три дня, а их Сяомэ справилась всего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машина приближалась к домику, Ся Дунли уже не надеялся на то, что «у них с Сяо Ванем одновременно испортилось 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абсолютно точно мог утвердиться в мысли, что эта белая тучка на крыше кирпичного домика — его собственная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вопрос заключался в том: как, чёрт возьми, она туда залезла?!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безопасность Сяомэ он сейчас не слишком переживал: крыши домов на севере обычно плоские, так что, пока овечка от нечего делать не вздумает сигануть вниз, устоять там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же спрыгнет... скорее всего, придётся навестить ветеринарную клинику. Впрочем, он верил, что Сяомэ не настолько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 Дунли изначально строился прежними хозяевами под свои нужды, и поскольку им требовалось место для сушки урожая, высоту второго этажа сделали довольно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ремонтная бригада занималась перепланировкой, она полностью учла безопасность и практичность помещения. Получив согласие Ся Дунли, строители перекомпоновали пространство, встроили стальные конструкции и скорректировали высоту каждого этажа до наиболее комфортного для человека уровня, а оставшееся место переделали под мансардный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помещение, с одной стороны, использовалось как кладовая, а с другой — служило теплоизоляционным слоем, спасая спальни на втором этаже от сильного холода зимой и жары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снаружи кирпичный домик казался двухэтажным, на самом деле его высота составляла два с половиной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юга, на севере крыши домов используются по максимуму: с одной стороны, там можно оборудовать водосборные системы для накопления воды, с другой — в горячую пору сельскохозяйственных работ крыши превращаются в площадки для сушки урожая. Каждый год осенью, если взглянуть сверху, крыши каждого дома пестрят самыми разными цветами, и по их виду сразу можно определить, что именно выращивают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такой высокой практической пользы дверь на крышу обычно не запирают — разве что в доме есть маленькие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Дунли не выращивал ничего, что требовало сушки, так что крыша в обычное время служила разве что для проветривания одеял. Да и то иногда ему лениво было тащить тяжести наверх, и он просто развешивал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