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 Дунли был абсолютно уверен: перед выходом из дома он запер дверь на крышу. Это означало, что Сяомэ ни при каких обстоятельствах не могла попасть на террасу обычным путем изнутри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она туда забралась...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признать, что пока это загадка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неразрешимой загадкой оставалось и то, как Сяомэ умудрилась открыть свой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дикие звери с гор могут тайком спуститься к дому в их отсутствие, Ся Дунли не только запирал ограду, но и закрывал всех зверушек в клетках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загончиках Сяомэ и Сяокана и вовсе висели надежные медные замки. Как бы ни буйствовала Сяомэ, она все-таки оставалась незрослой козочкой и вряд ли обладала навыками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вспышка гнева улеглась, Ся Дунли стало и смешно, и досадно. Не сиди он сейчас за рулем, то наверняка уже достал бы телефон, чтобы сфотографировать свою «парящую в небесах» питомицу!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плавно нажал на тормоз, включил аварийку, потянул рычаг стояночного тормоза и передал телефон Сюнь Ваню. Водителю за рулем пользоваться телефоном не положено, а вот пассажиру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 легким вздохом посмотрел на быстро открытый режим камеры, но спорить не стал и послушно сделал снимок Сяомэ, стоящей на крыше с откровенно высокомерным и презрительным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Дунли наклонился, чтобы оценить качество снимка, как на экране замигало уведомление о входящем вызове. Звонил помощник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удивился и подал знак Сяо Ваню принять звонок. Через мгновение из динамиков громкой связи по салону раздался голос помощника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Ся! Ты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удерживая одну руку на руле, а вторую на стояночном тормозе, строго по правилам дорожного движения наклонился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подъехали! Что-то случилось? Я могу развернуться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На том конце провода сильно шумел ветер, и помощник Сяо Ли кричал, чтобы его было лучше слышно. — Тебя тут срочно ищет кое-кто. А мне как раз нужно завезти тебе рекламные материалы. Раз ты дома, то вообще отлично, мы скоро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будут... Значит, надо срочно снять Сяомэ с крыши, а то если помощник Сяо Ли увидит, что коза взгромоздилась на верхотуру, позора не оберешься!»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фотографиях, Ся Дунли поспешно завел двигатель. Стоило выжать педаль газа, как машина рванула вперед, и уже через две минуты перед ними показались ворота их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заглушив мотор, Ся Дунли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закрыты, замок висел на своем месте, все вроде бы выглядело как обычно, но Ся Дунли нутром чуял: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он, чтобы никто его не потерял, повесил на дверях маленькую грифельную доску со своим номером телефона. Сейчас же эта доска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из бамбукового композита обладал высокой грязеотталкивающей способностью и обычно оставался чистым, но сейчас на нем красовались мелкие черные брызги, похожие на засохшую грязь. Вот только в деревне Сяоцзинь последние два дня дождей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Сюнь Ваня. Взор Сяо Ваня тоже был устремлен на темные пятна на воротах. Переглянувшись, они без слов вышли из машины. Затем Ся Дунли открыл багажник и вытащил порошковый огнетушитель и саперную лопатку. Вооружившись для самообороны, они осторожно приблизились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держа лопатку наготове, взял ключи и вставил один в замочную скважину, а Ся Дунли сорвал чеку с огнетушителя, готовый в случае опасности мгновенно выпустить порошковое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потихоньку отворилась. Во дворе царила тишина, никто на них не напал, но Ся Дунли уловил еле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абсолютно незнакомыми, не похожими на голоса их питомцев. Он осторожно заглянул во двор —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двору в самых живописных позах валялось около десятка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Породы и размеры у них были самые разные, но объединяло их одно: все они лежали на земле с выражением глубочайшего, блаженного экстаза на мордах.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открывающихся ворот, лишь один полосатый кот у самого входа лениво поднял голову, бросив на вошедших беглый взгляд. Остальные же продолжали пребывать в собственном нирваническом мире, даже не шевельнувшись.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пушистиков изгибались всем своим мягким телом и помахивали кончиками хвостов, другие подставляли лапки кверху, поочередно выпуская и втягивая коготки, третьи счастливо перекатывались по земле. Прямо на глазах у изумленных Ся Дунли и Сюнь Ваня один катящийся кот врезался в соседа. Живот виновника столкновения вздыбился мягким меховым холмиком, но пострадавший лишь добродушно оттолкнул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идиллическая картина совершенно не поддавалась логике! Его не было всего один день, а не целый год! Неужели за какой-то день коты со всей округи решили устроить в его дворе вечеринку? Даже для неторопливой деревенской жизни это был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кошки — одиночные животные с развитым чувством территории. Собрать их вместе в таком количестве было практически невозможно, если только их не заманили изобилием еды, которой хватило бы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охватил ужас. Он прищурился и посмотрел в сторону курятника. К счастью, хотя там и было тихо, он разглядел нескольких Сяоцзю, которые с любопытством высовывали головы и оглядывались. С ними, похоже, все было в порядке, иначе во дворе не было бы так чисто — места охоты кошачьих обычно выглядят весьма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означает эта картина всеобщего пьяного угара после шумной вечеринки? И неужели бдительность этих котов притупилась настолько, что они никак не реагируют на вернувшихся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сцена не выглядела столь умиротворяюще, он бы решил, что кошки отравились чем-то и просто не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вы и выглядите очень счастливыми, но, простите, это мой дом! К тому же у меня живут две собаки, и эти двое крепышей вряд ли обрадуются такой компании. Так что попрошу очистить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Ме-е-е!! — Только Ся Дунли подумал о том, получится ли вымести котов метлой, как с крыши раздался жалобный и пронзительный вопль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ее криком, Ся Дунли проследил за отчаянным взглядом козы в угол двора и обомлел. На деревянном столе, стоящем в саду, абсолютно бесшумно лежала огромная дикая кошка. Ее ярко-золотые глаза молча и пристально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Боги... — невольно выдохнул он.Прежде чем разум успел осознать происходящее, руки на автомате уже вытащили телефон, поймали фокус и сделали снимок. Ся Дунли наглядно продемонстрировал железный выдержку современной молодежи: «Даже если рухнет гора Тайшань, сохраняй спокойствие — сначала сфотографируй, потом выложи в соцсети».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рысь? — Сюнь Вань тоже посмотрел в сторону, куда указывала Сяомэ. Слегка нахмурившись, он присмотрелся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 Посмотри на кисточки на ушах! — Ся Дунли от восторга сделал серию из десяти снимков и показал Сюнь Ваню увеличенную на экране кошачью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Рысь трудно спутать с кем-то другим: две черные кисточки на кончиках ушей крупного зверя, затаившегося на столе, были ее неоспоримым визитным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азартом разглядывал замершую в тени большую кошку и переключил камеру в режим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с Сяо Ванем смотрели «В мире животных», и там говорилось, что дикие рыси встречаются крайне редко. Ученые искали их на горе Чанбайшань много дней и нашли лишь несколько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шерсть рыси строго определяла ареал ее обитания — холодные или субхолодные пояса высоких широт и высокогорий. Кто бы мог подумать, что сегодня он увидит эту хищную кошку здесь, в относительно теплой деревне Сяоцзинь!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Сюнь Вань не смели сделать и шага навстречу. Хотя рысь по размерам не так уж сильно превосходит домашних кошек и сравнима разве что с крупным норвежским лесным котом, она остается опаснейшим хищным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документальных фильма этот зверь в одиночку мог вступить в схватку с волком, а в его рацион входили парнокопытные и домашний скот. И разумеется, упитанная молодая козочка вроде Сяомэ была для нее желанной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Сяомэ от страха перед хищником проявила невероятные способности и заскочила на крышу, спасая свою жизнь? Ся Дунли с сочувствием взглянул на белый пушистый комочек на крыше. «Держись, малышка! Папа уже идет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прогнать рысь? Этот зверь относится к охраняемым животным второй категории, так что нападать на него или пытаться поймать незаконно — остается только отпугнуть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стал оглядываться у ворот в поисках чего-то гремящего, как вдруг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 дверей застряли?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