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Сяо Ли озадаченно смотрел на него, сидя на электророллере. За спиной помощника Сяо Ли восседал молодой мужчина — очень высокий, даже сидя сзади, он был на голову выше водителя. Свои длинные руки и ноги он вынужден был подогнуть, отчего выглядел на маленьком скутере весьма стеснённо. Окинув взглядом пастбищные поля у дома Ся Дунли, незнакомец проследил за взором помощника Сяо Ли и встретился глазами с Ся Дунли. Глаза у юноши были тёмными и блестящими, с проницательным взглядом, но всё его существо дышало суровой строгостью и честностью, так что подобный пристальный взор не вызывал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проём, образовавшийся, когда Ся Дунли повернулся к ним, помощник Сяо Ли заглянул в дом, и его глаза мгновенно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ты-ы! Это что, тот самый легендарный праздник изобилия?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промолчал. А ведь сравнение вышло весьма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помощника Сяо Ли сияли: в левом читалось «пушистики!», в правом — «хочу погладить!». Пригнувшись, он юркнул в проход и протянул обе руки к полосатому коту с толстым хвостом, сидевшему у самого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Мя-а-а-у! — Полосатый кот, который до этого совершенно не реагировал на приближение Ся Дунли, стоит только помощнику Сяо Ли протянуть руку, отчаянно вопнул и мгновенно вздыбил шерсть. И без того толстый хвост превратился в настоящую мепёлку из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Изогнув спину, кот боком сиганул в сторону, спасаясь от помощника Сяо Ли по совершенно невероятной траектории. На бегу он переступил через кучу других котов, а те, увидав протянутые руки помощника Сяо Ли, тоже в панике бросились рассыпаться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мирном доселе дворе будто вспыхнула капля воды, попавшая в кипящее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беспомощно наблюдал, как вся эта кошачья орава в два счёта рассыпалась по двору, карабкаясь по мебели и украшениям, легко перемахивала через его полутораметровый забор и с духом «назад дороги нет» уносилась прочь, оставляя в воздухе лишь тучи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быстро. Когда двор опустел, рука помощника Сяо Ли всё ещё так и висела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похлопал его по плечу и, указав на стоящую на столе рысь, произнёс елейным, искусительским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там ещё одна осталась~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Замороженная груша: Помощник Сяо Ли просто супер.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Замороженная груша: Кажется, я внезапно понял, почему до этого в деревне Сяоцзинь не было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Сяо Ли: Т_Т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Сяо Ли безумно обожает пушистиков, вот только пушистики платят ему взаимной нелюбовью.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его не любит ни одно живое существо, кроме людей: от птиц в небе до рыб в воде, да даже комары брезгуют сделать хоть один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вырос в изобиловавшем фауной регионе Юньнань-Гуйчжоу, за всю жизнь ему ни разу не пришлось воспользоваться лосьоном от комаров или зажечь спираль от насекомых. Раньше он думал, что просто юньнань-гуйчжоуские животные не сошлись с ним гороскопом, и специально сбежал на север, но оказывается, и здесь всё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Сяо Ли и сам ужасно страдал. Ничего дурного он в жизни не совершал, выглядел вполне добродушно, не пах ничем подозрительным — почему же зверьё воротит от него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при первой встрече не проявил к нему враждебности, был Дами. Но теперь и Дами отказался от его обнимашек. Помощнику Сяо Ли оставалось лишь тонуть в пучинах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обычной жизни он как-то справлялся, если бы не свела его судьба с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был его полной противоположностью: к нему животные липли сами. Вы только гляньте, сколько времени прошло с его переезда, а у него уже целый зоопарк! Подобрать посреди бела дня овцу и собаку — почему с ним такие чудеса никогда не происходят?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обидное — ладно бы Сяо Ся просто не сочувствовал его страданиям, так он теперь ещё и надсмехается!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помощник Ли прекрасно понимал, что над ним подшучивают. Перед ним ведь рысь — настоящий хищник семейства кошачьих, разве она даст себя потискать? Даже если бы она согласилась, Сяо Ли не имел права трогать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вводном инструктаже для деревенских служащих был целый раздел, посвящённый гармоничному сосуществованию с дикой природой. Главное правило гласило: по возможности избегать прямого контакта с дикими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угрозе нападения. Если у животного есть рана, человек при контакте может занести туда свои вирусы. И что ещё хуже, вернувшись в стаю или умерев в дикой природе, зверь запустит цепочку заражения всей популяции и всей пищевой цепи. Последствия в таком случае будут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лучшая ищейка знаний среди выпускников своего потока, товарищ Сяо Ли твёрдо усвоил этот урок. Хотя всё его тело жаждало потискать зверюгу, рассудок удержал его от опрометчивого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 достал телефон и сфотографировал рысь, приковавшую к себе все взгляды. Он сознательно хотел зафиксировать размеры большой кошки, поэтому искал нужный ракурс и какой-нибудь предмет для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стоит ему лишь качнуться, как рысь поднимется на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кошка вильнула своим коротким хвостом, скалилась в сторону Ся Дунли и остальных, а затем бесшумно и грациозно спрыгнула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спешно схватил помощника Сяо Ли за руку, готовый в любой момент дать сигнал к отступлению. Однако большая кошка вела себя абсолютно спокойно. Грациозной кошачьей походкой она подошла к подстилке, которую раньше больше всего любили Дами и Дахуан, и подхватила зубами какое-то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присутствующие опомниться, как она оттолкнулась лапами от земли и одним махом запрыгнула на трёхметровую крышу первого этажа. Пройдя по черепице в сторону забора, кошка на полпути будто что-то вспомнила и подняла голову кверху.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крыше второго этажа, дрожал Сяомэ. И не только он — сердце Ся Дунли тоже ушло в пятки. Он уже видел невероятную прыгучесть рыси: если уж она смогла одним прыжком взлететь с земли на крышу первого этажа, то допрыгнуть до Сяомэ ей точно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постороннего наблюдателя, рысь со своего места вряд ли могла видеть Сяомэ. Но для самого Сяомэ присутствие высшего хищника создавало удушающее давящее биополе.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ужасающий гнёт и чувство полной беспомощности перед судьбой пугали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сгорал от волнения. Сяомэ, конечно, тот ещё сорванец, но всё-таки он сам выхаживал его с грудного возраста, выкармливал молоком. Хоть и бубнит на него вечно, но любит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белое пушистое облачко, выглядывавшее из-за карниза, Ся Дунли стиснул зубы и крепче сжал в руках большую метлу, готовый броситься в бой. Но стоило ему сделать шаг, как на плечо легла тяжелая рука. Сюнь Вань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она не причинит вреда Сяомэ.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в его голосе заставила Ся Дунли немного расслабиться. Доверяя чутью товарища, он не стал подходить ближе, а лишь сжимал метлу и напряженно следил за верхотурой.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кошка на коньке крыши под прицелом десятков глаз не утратила своей неторопливой вальяжности. Она дошла примерно до двух третей крыши, и когда наблюдатели уже слегка перевели дух, рысь неожиданно взвилась в воздух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выкроился высоченным: гибкое кошачье тело распрямилось в воздухе, словно туго натянутая тетива.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Дунли было не до любования этой грацией — рысь легко за взлёт преодолела ещё большую высоту, и её передние лапы уже зацепились за край площадки второго этажа, где прятался Сяомэ.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сердце едва не выскочило из груди!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Рысь зацепилась передними лапами за карниз, рывком подтянула тело выше, а задними оттолкнулась с сильным толчком — раздался громкий треск, и черепица, по которой поддали лапы, со звоном посыпалась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незваный гость на глазах у изумлённой публики легко перемахнул через ограду, оставив после себя лишь воспоминание о ловком и грациозном силуэте.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на мгновение замер, затем озадаченно поднял глаза на столь же потерявшего дар речи Сюнь Ваня и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что... решила продемонстрировать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Высоты крыши первого этажа кошачьему зверю вполне хватило бы, чтобы выпрыгнуть за ограду, тратить силы на ещё один прыжок вверх не было никакой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финальный прыжок перед уходом явно предназначался скрывавшемуся на крыше Сяомэ: «Я могу с потрохами сцапать тебя в любой момент. А не трогаю — лишь потому, что прямо сейчас не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Мелочная мстительность кошачьей породы проявилась в этом жесте во всей своей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самым могущественным оказался помощник Сяо Ли! Ся Дунли молча перевёл взгляд на спину помощника Сяо Ли. Тому стоило сделать всего один шаг в сторону — и царь зверей предпочёл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Ей-богу, когда Ся Дунли произносил те слова про ещё одну кошечку, он просто пошутил, но кто же знал, что заклятие сработает на полном серьёзе!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