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Сяомэ испугался, то лучшим местом для укрытия на ровной террасе крыши действительно был именно тот угол. В конце концов, в самый разгар полуденного зноя тень оставалась только там, а в глазах маленького животного такое место, естественно, выглядело наиболее безопасным.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нет ничего удивительного в том, что Сяомэ спрятался именно туда. Проблема заключалась в другом... Если Сюнь Вань, поднявшись наверх, увидел, как Сяомэ прижимает этого глиняного зверька, не означало ли это... что Сяомэ обнимал его, когда описался от страху, или же сначала описался, а потом обнял... Ох-ох-ох! Он посмотрел на глиняного зверька и внезапно почувствовал, будто от того доносится какой-то душок.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его уже ополоснул, — подтвердил его догадку Сюнь Вань и с некоторой беспомощностью добавил: — Но овечий запах слишком въелся.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придется стирать с гелем для стирки?» Выражение лица Ся Дунли на мгновение изменилось, и он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Священные звери и вправду невероятно великодушные существа.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Оказаться обмоченным Сяомэ и при этом не разозлиться, даже не отнять божественную силу — такое действительно можно назвать лишь безграничным великодушием. К нему обязательно нужно относиться с особой заботой!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немного подумал и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попробуем замочить его в геле для душа, а потом брызнем немного «Люшэнь» — у нее такой приятный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Вань согласился. Вскоре глиняный зверек уже восседал в пышной пене от геля для душа, а вокруг него витал свежий аромат туалетной воды «Люшэнь».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Ваню даже показалось — хотя, возможно, это была всего лишь иллюзия, — что краска на глиняном зверьке слегка потускнела.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рядом не было. Цветочная вода обладала еще и отпугивающим насекомых эффектом, а ему предстояло кормить шелкопрядов, так что лучше было лишний раз к средствам от насекомых не прикасаться.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Шелкопряды после вылупления почти не знали отдыха: за исключением периода спячки перед линькой и фазы окукливания, они непрерывно жрали. Впрочем, сейчас они еще не достигли пика своего аппетита, так что Ся Дунли мог позволить себе немного полентяйничать.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он собирал сразу недельный запас тутовых листьев, а остатки после кормления убирал в холодильник.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вот когда они приблизятся к окукливанию, так легко уже не будет. Тогда, вероятно, придется рвать листья каждый день, и кто знает, не ободрает ли он те несколько деревьев догола.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решил, что если уж совсем ничего не останется, он просто купит листья у местных фермеров, выращивающих тутовник.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несколько тутовников возле горы Байюнь были традиционными деревьями, а не окультуренными низкорослыми кустарниками. Ся Дунли точно не знал, сколько им лет, но на вид дал бы лет сорок-пятьдесят, а то и больше — гиганты вымахали высотой с трехэтажный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в этой шеренге женскими были всего два дерева. В этот сезон на них уже висели шелковицы; плоды еще оставались зелеными, но если подойти поближе, уже чувствовался сладковатый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проходя мимо за листьями, Ся Дунли видел кружащих вокруг птиц. Они проявляли куда больше нетерпения, чем он сам, и каждый день прилетали проверить, не созрели ли ягодки.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Желающих полакомиться на халяву хватало, так что и возле дома Ся Дунли птичий народ заметно оживился. Вот и только что мимо него промелькнули с шумным хлопаньем крыльев несколько китайских бюльбюлей.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вот чего он никак не мог понять: почему при таком изобилии пролетающих пернатых ни одна птица не желала спуститься в его двор?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его небольшой пруд им не по душе? У других едва успеешь обустроить небольшой пруд, как тут же прилетают птицы — поплескаться и напиться. А у него почему пусто? К тому же во дворе живут куры и утята — казалось бы, двор с живностью должен привлекать мелких пташек еще сильнее?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искренне недоумевал.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он, держа в руках согревшиеся до комнатной температуры тутовые листья, направился к боковому павильону, со двора, звонко цокая коготками, вбежал мраморный бордер-колли. Едва завидев Ся Дунли, пес просиял глазами и тут же кинулся навстречу, требуя похвалы.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Гав!! — Хозяин! Я только что снова прогнал птиц, которые прилетели к нам воровать еду!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Э-э... Так вот кто виноват!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так: причина, по которой в дом Ся Дунли не залетала ни одна птица, заключалась в невероятно рьяном и ответственном Мибао.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Пёсель в последнее время ночевал на улице как раз ради того, чтобы охранять родную территорию.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Мибао терпеть не мог этих скверных птиц, вечно норовивших ни свет ни заря подкормиться в их дворе. Но пернатые были хитры: прилетали с первыми лучами солнца. Чтобы прогнать их, Дами приходилось изо всех сил стараться встать еще раньше птиц — только так удавалось не дать им поживиться за чужой счет!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этого он даже пожертвовал возможностью спать в обнимку с хозяином!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гостевавший у них ранее пес Сяотянь горячо одобрял его поведение. Собаки от природы наделены страстным желанием защищать свои владения: без их дозволения никто не смел выгадать ни крохи с подконтрольной им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 время Сяотянь помимо охоты тоже отвечал за охрану дома. Разумеется, двор Ян Цзяня был в разы больше, чем дом Ся Дунли, так что опыта в этих делах у пса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он даже передал Дами парочку хитростей. И нетрудно догадаться: не догадайся Ся Дунли о происходящем, жизнь его мечты так никогда бы и не наступила.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Дунли, разумеется, собачьего языка не понимал, поэтому понятия не имел, какое «доброе дело» совершил Дами. Однако по поведению пса было ясно: тот устроил нечто, чем страшно гордится.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своему принципу поощряющего воспитания, Ся Дунли без колебаний протянул руку, погладил и громко похвалил питомца. Насладившись хозяйской лаской, Дами со спокойной душой вернулся к исполнению обязанностей.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его (самоназначенной) задачей был выпас утят.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Бедные утята просидели в клетке целых несколько дней — ну куда это годится без движения! Псу просто необходимо было выпустить их поплавать.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Дами неспешно подошел к птичнику, ловко поорудовал пушистой лапой и быстро сдвинул засов. Затосковавшие в неволе утята, увидав знакомого приятеля, моментально высыпали наружу и организованной цепочкой потянулись за 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воспитатель в детском саду, Дами шел во главе процессии твердым, уверенным шагом. Он с полным знанием дела довел уже начинающих оперяться утят до самого водоема, а затем издал мягкий короткий лай: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Мол, идите поплавайте.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 Дунли вышел из бокового павильона, в руках он держал маленькую пиалу, наполненную на четверть черными крупинками.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экскременты шелкопряда, собранные им за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Вещь невероятно полезная: если высушить и набить ею подушку, она отлично успокаивает и проясняет зрение. Вот только удой был слишком мал — за пару-тройку дней удавалось собрать лишь вот такую малость.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количество гусениц в доме Ся Дунли, если сильно постараться и поднакопить, черных крупинок хватит разве что на маленькую подушечку для Дами. А подушки для себя и Сюнь Ваня придется докупать у деревенских шелководов.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узнавал цены: напрямую от производителя выходило совсем недорого.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для подушечки Дами надо подобрать ткань покрепче — Дами во сне иногда снится охота, и он начинает грызть всё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он невольно бросил взгляд во двор, желая посмотреть, чем занят его любимец.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Дами в этот момент чинно стоял у края небольшого пруда и с предельно серьезной мордой наблюдал за плавающими утятами, готовый в любую секунду броситься на выручку.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Трудолюбивый пес с развевающейся на ветру шелковистой шерстью, прозрачная гладь пруда и барахтающиеся желтые утята — картина выглядела до того поэтично, словно сошла с полотна художника.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по привычке вытащил телефон и сделал снимок, а затем со всех сторон стал любоваться получившимся кадром. М-да, цвет и композиция идеальные — хоть сейчас отправляй на фотоконкурс домашних животных!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главное — атмосфера! Пес с нежностью оберегает малышей, а утята под защитой большого пса выглядят абсолютно умиротворенными: они то и дело опускают клювики в воду, а потом запрокидывают головы, чтобы сглотнуть. Видимо, от радости, что их наконец вызволили из заточения, птицы даже весело захлопали крылышками.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Ся Дунли как раз запечатлела этот момент; объектив в высоком разрешении четко передал даже мелкие брызги, слетающие с утиных крыльев.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...Хм? Погодите-ка. Что-то тут не так... Не слишком ли часто они пьют? И что это за черная точка у клюва вот этого утенка?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приблизил изображение...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!!!!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изменился в лице. Он швырнул пиалу в сторону, в три прыжка подлетел к воде и успел своими глазами увидеть, как утенок загребает клювом нескольких головастиков и с радостным видом запрокидывает голову, проглатывая 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А-а-а-а!!!! — издал отчаянный вопль Ся Дунли. — Мои головастики!!!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Загнав недовольных утят обратно в клетку, Ся Дунли уселся на корточки у воды и с жалким видом принялся подсчитывать понесенный ущерб.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http://bllate.org/book/18144/1757632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