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на лице юноши отразилось сочувствие, — водопроводные трубы на холмике старые, да ещё и проложены самостоятельно. Напор воды, подаваемый местной водопроводной станцией, явно ниже нормы, иначе трубы давно бы сорвало.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наверняка и сами замечали, что струя воды здесь слабее,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даже если ты подсоединишься к водопроводу, нашего давления вряд ли хватит для этого дождевателя. Тем более ты купил тридцатиметровый шланг: пока вода по нему течёт, потеря энергии полностью съест весь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опешил. Он и подумать не мог, что разбрызгиватель ведёт себя так жалко исключительно из-за низкого давления в его собственной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 Дунли жил в городе, да ещё и в высотном доме, где вода проходит через вторичную насосную станцию здания — именно поэтому на верхних этажах напор всегда сильнее, чем на средних или нижних.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кирпичный домик, он, конечно, заметил, что струя слабее, но как неприхотливый мужчина особо не привередничал во время душа. К тому же жильцов в доме было мало, и одновременно водой почти никто не пользовался, так что о подобном подвохе он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об этом напоре вообще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вспомнить, риелтор не предупредил его ни об отсутствии воды для полива, ни о проблемах с канализацией.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риелторов точно чертовски лживый!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помощника Сяо Ли в таких делах было гораздо больше опыта. Взглянув на растерянного городского паренька, он добродушно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уж нужно использовать эту штуку, можешь купить повысительный насос для водопровода. С ним напор станет сильнее. Правда, он работает от электричества, так что нужно место, где его можно включить в розетку.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 этим проблем нет! — обрадовался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ремонта он как раз оставил под кухонным гарнитуром проводку для проточного водонагревателя и посудомойки. Это место находилось аккурат у ввода магистральной трубы, так что установить насос не составит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всемогущего помощника Сяо Ли, Ся Дунли тут же достал телефон и открыл «Таобао». Вскоре он увидел цены на повысительные насосы. Обычные модели стоили триста-четыреста юаней, вариантам получше требовалась почти тысяча. Но главное — изучив характеристики, он понял, что высота подъёма у них обычно около десяти метров, а значит, в его ситуации может потребоваться сразу два насоса.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шланг для полива обошёлся ему всего в двести с небольшим юаней! Неужели ради инструмента за пару сотен юаней придётся покупать насосы за две с лишним тысячи?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чистый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приходилось думать и о будущем: если в гости приедут родные или друзья и в доме станет людно, они непременно начнут пользоваться водой одновременно. И как же будет неловко, если кто-то решит принять душ, а из лейки потечёт едва заметная струйка.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пока отложить этот вопрос? Уж конец мая, меньше чем через полмесяца стартует грандиозная распродажа, и, как покупатель, он, возможно, сможет отхватить что-нибудь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делать с удобрениями? Он ведь и купил этот поливочный комплект только потому, что исследователь Сяо Чэнь прислал удобрения и строго-настрого велел внести их в почву до конца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Чэнь Ли со своим научным руководителем взяли образцы почвы с его участка и провели химический анализ. Проверка показала, что земле не хватает наиважнейшего для роста растений элемента — азота, а также микроэлементов. Из-за длительного дефицита азота рост замедляется, а микроэлементы определяют сочность и вкус кормовой травы, так что их отсутствие для пастбищных культур просто губительно.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исследователь Сяо Чэнь специально под состав его почвы приготовил концентрированное жидкое удобрение. Его стабильность ниже, чем у готовых коммерческих аналогов, поэтому использовать его нужно как можно скорее. К тому же козлятник любит прохладу, летом его рост замедляется. Вдобавок Ся Дунли уже внёс в землю органику, а в летнюю жару микробиологические процессы идут очень активно, так что дополнительное внесение минеральных удобрений может просто сжечь молодые всходы.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конец мая — крайний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присланные удобрения были жидким концентратом, который требовалось разбавлять водой и вносить под корень. А у Ся Дунли ни много ни мало тринадцать му земли! Даже если они с Сюнь Ванем разделят обязанности, объём работы всё равно огромный.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Решающим фактором при выборе этого поливочного устройства стало то, что к нему можно подключить ёмкость для дозирования: достаточно задать нужную концентрацию раствора, залить концентрат в контейнер, и прибор сам приготовит рабочий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погрешность в концентрации неизбежна, но это в разы удобнее, чем разводить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идеален, да вот только на пути неожиданно встала подножка по имени «напор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дважды перевернулся на кровати, подумал и решил, что проще будет пойти и одолжить где-нибудь подходящий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промычал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существуют ли сельхознасадки для внесения жидких удобрений? Сяолюй и Сяохун PLUS подходят только для сухих, гранулированных подкормок. Кстати, когда он забирал Сяолюй, он добавил директора того магазина в «Вичате». Кажется, пару дней назад тот выкладывал список нового поступившего сельхозоборудования...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Ся Дунли открыл «Вичат» в поисках контакта директора, но не успел до него добраться, как заметил явно массовую рекламную рассылку. Отправителем числилась служба поддержки той самой компании, у которой он когда-то покупал септик. Сообщение пришло ещё днём, но он не смотрел в телефон и пропустил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той компании у Ся Дунли остались отличные впечатления, поэтому рабочий контакт он удалять не стал. Раньше они молчали, с чего бы вдруг сегодня прислали рекламу?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 Цзю (Экологические технологии мира смертных)»: Поздравляем с основанием дочернего бренда нашей компании — компании «Фэйфань кэцзи»! [Аплодисменты] [Аплодисменты]. Основные направления деятельности компании «Фэйфань кэцзи»: ... В честь открытия нового магазина скидка 30% на весь ассортимент!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списке услуг Ся Дунли безошибочно выхватил глазами слова «повысительный насос».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гласит старая поговорка? Если ты сомневаешься, покупать ли вещь, а она вдруг оказывается со скидкой, значит, сама судьба велела тебе её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тут же открыл чат, чтобы расспросить о технических характеристиках и области применения насосов. К его удивлению, хотя на дворе стояла глухая ночь,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сервис!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Ся Дунли собеседник совершенно спокойно ответил, что фиксированного рабочего графика у них нет — просто потому, что у них нет конца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пресловутая работа с нуля до нуля двадцать четыре часа в сутки!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бесчеловечная компания-эксплуататор?!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Дунли деликатно намекнул, что можно обратиться в арбитражную комиссию по трудовым спорам, оператор поддержки беспомощно ответил: он работает в семейном бизнесе, и если попытается пикнуть, то рискует получить от отца перелом ног и оказаться привязанным к офисному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шутка. Как говорится, чужая семья — тёмный лес. Ся Дунли, будучи посторонним человеком, на выходки чужого старого отца мог только отправить цепочку многоточий. Однако его реакция почему-то задела оператора за живое, и тот вывалил целую лавину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отличался сдержанностью в выражениях — а может, просто перерабатывал поздно ночью и нуждался в разрядке, поэтому Ся Дунли показался ему идеальным слушателем. Очень скоро Ся Дунли узнал семейную историю, оказавшуюся похлеще любого мыльного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оператора по имени Лун Цзю оказалось множество братьев, причём от разных матерей, да ещё и с огромной разницей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отношения в семье были нейтральными — каждый жил своей жизнью, не лезя в чужие дела, но тишину и покой быстро нарушили внешние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старый отец в своё время был весьма влиятельной фигурой, гремевшей на весь мир, а теперь ушёл в тень. Однако верхи всё равно не оставляли их семью в покое и требовали подать пример другим, буквально заставляя раскошеливаться и трудиться на благо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Лун Цзю было много братьев, надёжных среди них почти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договорились работать по очереди, но когда эстафета дошла до него, старшие братья разбежались воплощать свои мечты. Настало время передавать смену, Лун Цзю ждал-ждал, у него уже сердце изболелось, но никто так и не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отец семейства Лун считал, что главное — ухватить хоть кого-то, а кто именно работает, значения не имеет. Поэтому к побегу старших сыновей он отнёсся совершенно спокойно. Вот только попавшемуся под горячую руку Лун Цзю было совсем не до смеха: ему приходилось одновременно вкалывать и искать сбежавших братьев. Доля его была невероятно горше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