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ненадолго замолчал. Какой еще «душевный»? Просто этому парню дьявольски повезло! Он достал телефон, пролистал ленту новостей и действительно увидел дядю Дахая, хвастающегося новым трактором, и Брата Тигра, который снова сам отправился развозить товары. Оба писали, что сегодня им попался невероятно сладкоречивый паренек, и настроение у них теперь просто зашибись.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«Сладкоречивый»…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снова умолк. Он вспомнил того язвительного юношу при их первой встрече и опять мысленно вздохнул: «Лао Сюй, да что с тобой сделали годы!»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и не подозревал о его мыслях. Он выложил на стол привезенные с собой пакеты и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братишка, глянь, это тебе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было тратиться, к чему эти подарки, — вежливо отмахнулся Ся Дунли, но тело поступило куда честнее: он тут же подался вперед. — А сушеную зелень из твоих родных краев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уж мечтатель, нашел что просить! — с наигранным отвращением Лао Сюй выудил большой пластиковый пакет и протянул ему. — Держи,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Ся Дунли обнял пакет с сушеной зеленью и крутанулся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Сушеную зелень из родных мест Лао Сюя всегда сушила его мать. Тушить её со свининой и соломкой из бамбуковых побегов или печь с ней лепешки — вкуснота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Дунли когда-нибудь напишет мемуары, то в главе, посвященной дружбе с Лао Сюем, сушеная зелень точно получит самую яркую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вторую яркую страницу — жареная клейковина.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смотри на меня так! Я же на поезде ехал, ты представляешь, как бы на меня люди смотрели, если бы я с мешком этой клейковины в вагон поперся?!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попрошу маму купить и отправить экспресс-почтой, идет? Товарищ Сяо Ся, 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воды? Лимонад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шутливо переругивались, Сюй Ибай вдруг услышал вопрос. Но не успел он ответить, как стакан с лимонадом проплыл между Ся Дунли и Сюй Ибаем и опустился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неизвестно когда Сюнь Вань протянул руку и аккуратно подхватил юношу, которого шутливо оттолкнул Сюй Ибай. Усадив его на стул напротив Сюй Ибая, Сюнь Вань попутно забрал из рук Ся Дунли пластиковый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убрать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внимание Ся Дунли тут же переключилось. — Достаточно положить в прохладное место, а в холодильнике оно пропитается посторонними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Сюнь Вань и посмотрел на остальные сумки, взглядом спрашивая, не занести ли их в дом. Ся Дунли поинтересовался мнением Сюй Ибая и ответил, что они сами все дотащат.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кивнул, взял пакет с сушеной зеленью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паренек довольно любопытный, — Сюй Ибай сделал глоток лимонада, и его лицо тут же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У-ух… Ну и кислятина!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 очень послушный, — Ся Дунли постучал пальцами по столу. — Ладно, выкладывай, что у тебя стряслось? До каникул еще далеко, откуда у тебя взялся отпуск, чтобы ко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— как вода в губке… Ладно, я взял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Дунли тут же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выглядел крайне сомневающимся. Он то открывал рот, то снова его закрывал, сомневаясь, стоит ли говорить. Наконец, залившись смущенным румянцем, он вытащил из чемодана какую-то вещь. Ся Дунли наклонил голову и прочитал название на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 крышка-биде для унитаза? Зачем ты ее с собой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выудил ортопедическую подушку для сидения: с высокими краями и овальным вырезом посередине. Ся Дунли, кажется, начал догадываться, в чем дело, и с нерешительностью воззрился на приятеля. Окончательным же решающим фактором стала коробочка лекарства, которую тот достал напоследок — «Ма 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ахнул. Он тут же сжал руку Лао Сюя, а в его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не смог миновать этой участи?!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скорбно кивнул и со слезами на глазах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проклятие! Проклятие тех парней из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писательском чате, где состояли Ся Дунли и Лао Сюй, существовала еще одна отдельная подгруппа — исключительно для авторов мужской прозы. Там все общались куда свободнее. Помимо тем о том, как изящно сбежать от дедлайна, где найти жену и в каком салоне лучше делают массаж, одной из самых горячих тем было решение одной деликатной проблемы. Да-да, той самой болячки, с которой сталкивается большинство мужчин, — геморроя.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профессии у авторов сетевой литературы шанс заполучить этот недуг гораздо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геморрой бывает у девяти мужчин из десяти, так вот сетевые писатели практически поголовно входят в число этих девяти. Это давно стало секретом полишинеля, и последние пару лет они втихаря обсуждали, нельзя ли признать это производственной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мужской прозы часами сидят перед компьютерами, мало движутся, питаются как попало, засиживаются до поздней ночи, изнашивают организм на износ, а у кого-то еще и лишний вес… Кхм, в общем, у каждого в той или иной степени были подобные неприятности. А раз есть проблема, то естественно возникают темы о методах лечения и обмене опытом. Тем более когда в чате собирается много народу, все быстро отбрасывают стеснение… Словом, если бы со стороны кто-то взглянул на их переписку, то непременно решил бы, что они пошлят, но видит бог — это был абсолютно нормальный процесс обсуждения терапии!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молодежи, у которой раньше подобных проблем не водилось, то стоило ветеранам с сигаретой в зубах уверенно заявить: «Не суетись, паря, рано или поздно и тебя накроет», а затем вывалить пугающую статистику, как новички поддавались общей атмосфере и поневоле начинали пристально следить за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Сюй Ибай как раз и стали жертвами такой паранойи. Чтобы избежать злосчастного проклятия, они с самого вступления в чат уделяли этой теме особое внимание, изо всех сил стараясь наладить режим дня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спустя некоторое время разлуки Лао Сюй все-таки 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в последнее время всё сидел и сидел… да еще постоянно ходил с начальником по ресторанам, объедался мясом да рыбой… А в прошлый раз мы с ним ездили в Гуйчжоу, а там еда ужасно острая, — Сюй Ибай окончательно сник и закрыл лицо руками. — И знаешь что? Я сам даже не подозревал о болезни — мне о ней сообщил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еще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подумай ничего такого, все совсем не так! — под пытливым, сгорающим от любопытства взглядом Ся Дунли Сюй Ибай мгновенно вспыхнул. — Это было на медосмотре! Когда я вышел из кабинета, то забыл забрать обходной лист, а когда вернулся, увидел, что мой начальник держит его в руках и внимательно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настолько конфузная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где работал товарищ Сюй Ибай, славился на всю страну, и штатным сотрудникам, разумеется, полагался ежегодный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пациенты не пропустили ни одного обследования, им выдавали обходной лист, где врачи после осмотра ставили печати или подписи, а также делали краткие пометки, если обнаруживали какие-либо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медосмотра стояла еще прохладная весна, поэтому товарищ Сюй Ибай был тепло одет и после каждой процедуры слегка суетился, одеваясь. К тому же он только что прошел осмотр у хирурга-андролога, отчего пребывал в полном душевном смятении. В растрепанных чувствах он вышел из кабинета, позабыв забрать листок, и вспомнил о нем, только когда уже почти дошел до стойки информации. Он тут же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увидел собственного руководителя — известного профессора, считавшегося главным красавцем университета X, — который с его обходным листом в руках выходил из кабинета, разыскивая владельца. Поначалу Лао Сюй не углядел в этом никакой беды и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бегло не глянул на бланк и не увидел приписку, сделанную только что врачом. Да-да, именно ту самую, о которой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вашу… В то мгновение мне просто жить расхотелось! — Лао Сюй в горестном гневе стукнул по столу. — Он улыбнулся! Этот бездушный ирод точно улыбнулся! И ведь даже не подумал, что я свалился с этой болячкой исключительно из-за него! Если бы не пришлось мотаться с ним по поездам и самолетам, таскаться по лекциям и собраниям, разве я бы попался?!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пустил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не представляешь, как я настрадался за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 только мягкий животик любимого питомца способен подарить утешение!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Сюй Ибай восседал во дворе, обнимая свою любимую Свинку Сяокан, и наблюдал, как двое юношей вешают маленькие деревянные домики на шпалеру с глицинией. Он поглаживал брюшко своего любимого поросенка, теребил его ушки, пощипывал за пятачок и невольно издавал блаженные звуки — ах, каков же его Сяокан на ощупь,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то ли местная вода и земля так благотворно влияли на свиней, то ли что еще, но кожа Сяокана как будто стала еще нежнее!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