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Сяокан, которого с удовольствием чесали, тоже зажмурился от блаженства, и вокруг человека с питомцем, казалось, так и закружились невидимые цветочки счастья. Сцена выглядела настолько приторной, что Ся Дунли даже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сегодня будто почувствовал приезд Лао Сюя и вернулся раньше обычного. Это, надо сказать, несколько нарушило планы: Ся Дунли собирался сразу повесить кормушку, как только соберет ее. А поскольку для этого нужно было подниматься по стремянке, ему пришлось переловить эти маленькие «снаряды» по одному и запереть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свинка Сяокан благодаря присутствию хозяина удостоилась особого отношения. Правда, главным условием этой милости было то, что Лао Сюй удерживал ее и не давал устраивать поросячьи забеги.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Лао Сюй уже сам начинает прижмуриваться, Ся Дунли насторожился и окликнул его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ты только не засни!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Сюй Ибай помахал ему рукой. — Не волнуйся, держу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Сяокана в объятиях Сюй Ибая и почувствовал, что надежды на него мало. Предупредив Сюнь Ваня, он переставил стремянку так, чтобы оттуда хорошо просматривалась эта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впрочем, не выглядел особо обеспокоенным. Следуя указаниям Ся Дунли, он поместил кормушку для птиц в самый центр шпалеры. После недолгой подгонки она оказалась как раз над небольшим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выбор пришлось пойти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корм они приготовили из смеси самых разных злаков с добавлением кукурузных зерен, овсяных хлопьев и прочей крупы, так что получился универсальный рацион для любых пернатых. Однако из-за этого домашние куры и утки тоже приподняли головы. Пока Ся Дунли смешивал ингредиенты, он на секунду отвлекся, и две курицы не спеша подплыли к миске и устроили настоящий пир. Если бы кормушку повесили ближе к краю, трудно было бы гарантировать, что домашние птицы не поддадутся искушению стянуть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центре было по-настоящему безопасно: там малыши Сяоцзю не смогли бы взлететь, не имея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такого размещения был еще один плюс. Когда птицы едят, они неизбежно роняют зерно. Если бы оно падало на землю, то быстро бы проросло, а если упадет в воду — об этом можно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легкие, они будут держаться на воде, и течение вынесет их из небольшого пруда. Если повезет, по пути они найдут подходящее место и пустят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другой, куда менее романтичный резон. В силу особенностей физиологии птицы не способны контролировать кишечник, поэтому гадить прямо во время еды для них совершенно естественно. Однако небольшой пруд отлично справлялся с очисткой: он без труда переносил даже весь тот мусор, что производили две черепахи из дома Ся Дунли, так что птичий помет ему тем более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твои черепахи устроят протест! — заметив, что они начали убирать стремянку, Лао Сюй отпустил любимца и попутно высказал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пощелкал языком. Помыслив, он согласился — кому понравится жить там, где с неба валится помет.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потом куплю чернопанцирных креветок и заброшу туда, чтобы их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 больше всего на свете любили лакомиться креветками. К тому же чернопанцирные креветки — отличные санитары: они поедают отходы и попутно помогают контролировать рост водорослей. Хотя сами они тоже загрязняют воду немало, их помет очень легкий и с легкостью перерабатывается системой самоочистки небольшого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в небольшом пруду должно быть достаточно укрытий, иначе двум черепахам хватит этих креветок лишь на один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придется посадить водные растения...» — потеребил он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в пруду в доме Ся Дунли до сих пор не росло никаких водорослей. В основном потому, что Ся Дунли так и не нашел растений, способных выдержать натиск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сажал на дно несколько кустиков роголистника, но обе черепахи быстро выдрали их лапами. К счастью, роголистник отличался невероятной живучестью и вполне мог расти, просто плавая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перепробовал еще несколько видов, но их неизбежно выкорчевывали с корнем. В итоге небольшой пруд пришлось временно оставить голым. Без водных растений, отнимающих питательные вещества, прудик быстро превратился в настоящий рай для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этой ситуации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не привыкший сдаваться после неудач, уже заказал в интернете корневища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посылку доставят, он посадит их прямо в цветочный горшок, а затем опустит горшок в небольшой пруд. Какими бы могучими ни были их домашние черепахи, сдвинуть с места тяжелый горшок с илом им будет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корневища лотоса дадут мелким креветкам укрытие, а летом еще и распустятся цветы — сразу три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Лао Сюй, не искушенный в мире аквариумистики, на мгновение опешил от этих слов и с оживлением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Чернопанцирные креветки? Что это за креветки такие? Впервые слышу. Они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товарищ Лао Сюй проявил себя истинным представителем молодежи Китая: услышав о незнакомой и потенциально съедобной живности, он первым делом поинтересовался ее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Есть-то их, конечно, можно, да только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показал ему пальцами размер чернопанцирной креветки, и Лао Сюй тут же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есть креветок, то сочных, упругих и мясных! А от этих какой толк? На один зубок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его полную беспечность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их можно было есть, тебе все равно нельзя! Легкая диета, никаких морепродуктов и речной рыбы, побольше овощей... Господин Сюй, соблюдай указания врача,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мгновенно сник и запричитал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Ся! Между недобровольным вегетарианством и сознательным лежит пропасть величиной в целую горную гряду,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свое время я тоже мог питаться одним лишь воздухом да росой, не заботясь о мирских утехах, перебиваться лапшой «Мастер Кан» и закусывать сосисками «Шуанхой»! Но на мое несчастье мне попался один бунтовщик, и теперь этот мерзавец разбаловал мой желудок. Брат Ся! Ты представить себе не можешь, насколько наш начальник любитель и знаток вкусно поесть! Вместе с ним я обошел все улицы и переулки, не пропустил ни одного заведения — от крупных ресторанов до крошечных забегаловок и частных кухонь. А теперь ты заставляешь меня вернуться в дореволюционные времена... Скажи, что у меня теперь за жизнь такая?! Это же сплошное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только онемел от такого драматизма. Глядя на этого вошедшего в роль актера, он даже не знал, что ответить. Посочувствовать?.. Вроде и правда жалко, но как вспомнишь, с какой гордостью этот тип выкладывал в соцсетях коллажи из девяти фотографий с едой, сочувствие как рукой снимало.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прошел мимо со стремянкой в руках и, услышав это, тоже про себя вздохнул. Если бы его сейчас заставили есть спирали от комаров... хм, он бы лучше продолжал разводить шелкопрядов.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тем временем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скоро лето! Старина Ся, скажи, какова твоя первая ассоциация с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Ибай умолк и взглянул на приятеля с нескрываемым презрением. — Старина Ся, да что с тобой такое? Ты хоть своей фамилии соответствуешь? В чем главная фишка лета? Разумеется, в том, чтобы до седьмого пота уплетать шашлычки под холодное пиво! А если добавить к этому морепродукты и острейших раков, то это просто пик жизненного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тебе-то ничего из этого нельзя! — тихим голосом нанес укол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окончательно обмяк. Ся Дунли слегка пнул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лучше устанавливай крышку для унитаза, я с этой штукой точно не разберусь. И ставь в туалете на втором этаже, на первом нет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со вздохом пробормотал что-то себе под нос, с нежностью потискал питомца и унылым шагом поплелся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Ся Дунли был простым: два мясных блюда, одно овощное и яичный суп с томатами. Почти все овощи вырастили прямо во дворе. Мастерство Сюнь Ваня за последнее время заметно выросло: он отлично владел ножом и тонко чувствовал температуру готовки. И хотя на столе преобладала растительная пища, Лао Сюй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Дунли мыл посуду на кухне, а Сюнь Вань отправился во двор кормить живность. Они даже не обсуждали разделение обязанностей — судя по всему, это было привычным делом. Заметивший это Сюй Ибай, который тихо наблюдал за ними, подошел к кухонной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чем ты? — Ся Дунли, ополаскивавший пиалу,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Сяо Сюне, — Сюй Ибай прислонился к краю раковины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молодой человек снувал по двору, а за ним вереницей тянулась куча голодных ртов. Движения его были невероятно ловкими: насыпать собачий корм, насыпать зерна курам, заложить сено — буквально за пару минут во дворе воцарилась тишина. Освободившись, он сменил воду в тазу, а когда животные доели, собрал миски, вымыл их и разложил сушиться. Все делалось уверенно и сноровисто — сразу видно, что работа доведена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и не найдет родных, ты так и будешь содержать его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