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 — Ся Дунли немного опешил и бессознательно прибавил напор воды в кране, чтобы шум заглушил их разговор. — Это не я его содержам, это правительство...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Ся, — перебил его Сюй Ибай. — Ты ведь арендовал землю всего на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шевельнул губами, но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останешься здесь через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нахмурился, на его лице отразилось сомнение, но спустя мгновение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что будет в будущем? Пока что мне очень нравится в деревне Сяоцзинь.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ты ещё молод. Тебе сейчас двадцать с небольшим, и жизнь здесь для тебя — просто экзотический опыт. Но ты ведь не планируешь так и остаться без семьи и детей? А когда они появятся, условия жизни в деревне Сяоцзинь создадут кучу неудобств. Как минимум, образование тут ни в какое сравнение не идет с городским. — Сюй Ибай отвел взгляд, стараясь не смотреть на реакцию Ся Дунли. — Даже если ты делаешь это ради Дами... Через десять лет Дами станет старой собакой. А учитывая уровень ветеринарной медицины, тебе все равно придется вернуться в город, верно? И что тогда, сможешь забрать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не пытаюсь остудить твой пыл. Ты читал историю и прекрасно знаешь: маленькая милость рождает благодарность, а большая — вражду. Кому, как не тебе, это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Ся Дунли поджал губы и тихо пробормотал: — Но не может же быть, чтобы он за десять лет так и не нашел свой дом? Да и вдруг он первым обзаведется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Ибай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твоей-то глуши, где от всего мира отрезан, где он найдет себе жену? На тебе, что ли, женится?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включив режим язвительности, Сюй Ибай задал контрольный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сейчас хотя бы удостоверение личности есть? А диплом? Он вообще грамотный?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послушно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В участке ему оформили временное удостоверение, правда, за пределы провинции по нему выехать нельзя — сначала надо пройти процедуру оформления. А образование... откуда ему взяться, если его личность еще не установили? С грамотой все в порядке, он уже спокойно читает обычные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Мелкий... — Сюй Ибай немного помолчал и продолжил: — Советую тебе отправить его учиться для взрослых, чтобы он хотя бы получил диплом средне-специального учебного заведения. Если появится желание учиться дальше — в вузе, учитывая твои условия, можно поискать заведения с дистанционным обучением. Там выдают учебники, уроки слушают онлайн дома, а приезжают только на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будет вечно от тебя зависеть, между вами никогда не будет равенства, да и общих тем для разговора не найдется — они ведь определяются кругозором. К тому же диплом откроет перед ним новые возможности: если он потом поедет с тобой в город, сможет найти работу. Конечно, при условии, что он сам захочет учиться — в конце концов, не всем учеба 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Ибай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человеку рыбу, и он будет сыт один день; научи его ловить рыбу, и он будет сыт всю жизнь. Инвестиции в образование никогда не устареют. Подумай над этим хорошенько, товарищ Сяо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сполоснул тарелку, опёрся о раковину и задумался. Слова Лао Сюя казались весьма разумными, но... было в них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он открыл ноутбук и начал искать информацию о дополнительном образовании, до него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какой стати Лао Сюй вообще заговорил о равенстве между ними? И зачем им обязательно нужны общие темы для разговоров? А главное — почему Лао Сюй по умолчанию решил, что Сяо Вань поедет с ним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Сюй: А ты как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ты топ, тебе не избежать уроков по интернету!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в деревне очень тихая.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нет густых рядов уличных фонарей и ярких вывесок — лишь тусклые огоньки, пробивающиеся сквозь щели дверей и окна домов, освещают путь тем, кто возвращается поздно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этот отрывок Сюй Ибай прочитал в книге перед поездкой.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ужинать, полнейший романтических иллюзий о деревенской жизни Сюй Ибай потащил Ся Дунли на крышу дома. Там он сделал множество фотографий заката с разных ракурсов, после чего замер в ожидании момента, когда в деревне зажгутся вечерние огни.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таская на крышу фрукты и семечки, лишь сочувственно посматривал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общая болезнь всех городских жителей — представление о деревенской жизни застряло у них на уровне многолетней давности, с её отсталым, но романтичным укладом. Впрочем, скоро реальности предстоит преподать им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шесть вечера, когда последние лучи солнца вот-вот готов был поглотить сумрак, в домах деревни один за другим начал загораться свет. Как и представлял себе Сюй Ибай, расцвела картина вечерних огней.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успел Сюй Ибай сделать и пары кадров, как ночную тишину взорвал ритмичный танцевальный мотив. Сначала Сюй Ибай подумал, что у кого-то слишком громкий и нелепый рингтон на телефоне, но затем заметил толпу людей, собирающуюся в центре деревни, и вспыхнувший там яркий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мгновенно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прекрасное останется лишь в воспоминаниях о вчерашнем дне... Сквозь бури и радуги, стойкая 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Ибай буквально застыл. Здесь... здесь тоже есть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сегодня уличные танцы? — стоящий рядом Ся Дунли совершенно спокойно вложил ему в руки половинку дыни, жестом предлагая ложкой выедать мякоть. Встретив потрясенный взгляд Сюй Ибая, он непринужденно пояснил: — В деревне Сяоцзинь культурная жизнь очень насыщенная. У нас есть команда по уличным танцам, ансамбль янге и оркестр народных инструментов. Кстати, танцоры даже представляли нашу провинцию на соревнованиях.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пару лет назад эти три коллектива устраивали между собой настоящий баттл. В пик противостояния музыка гремела из трех колонок одновременно. В итоге деревенские не выдержали, собрали круглый стол и составили расписание. Разумеется, перед соревнованиями им выделяют дополнительное время. Теперь они друг другу не мешают и даже ходят на мероприятия к «соперникам».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сунул ему в руку еще пару салфеток и с предельно спокойным видом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они всего час попляшут, а в семь вечера все расходятся: кому детей с домашкой контролировать, кому работать до ночи. Так что ты еще увидишь свою тихую и спокойную деревушку.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Ибай: «!!! Да ладно, насколько же всё приземленно?!»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Ся Дунли относился к этому философски: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всех стресса хватает, так что выплеснуть эмоции — дело хорошее. К тому же у руководителя нашей танцевальной группы отличный музыкальный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это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невозмутимо кивнул Ся Дунли. — Потому что плейлист ему посоветовал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Ибай лишился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 сложным чувством посмотрел на своего друга. Это что, то самое знаменитое: «Если не можешь изменить жизнь, приходится к ней приспособиться»?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брат, твоя приспособляемость просто поражает!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Ибай замялся, но тут выражение его лица резко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ты только что сказал «работать до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деревенской жизни тоже существует такое кошмарное понятие?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руководитель танцевальной группы — помощник старосты нашей деревни. В последнее время наш староста снова уехал на учебу, так что большинство дел деревенского комитета легло на него. Сейчас как раз сезон дождей, нужно следить за паводковой обстановкой, поэтому после танцев ему приходится возвращаться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Ибай окончательно потерял дар речи. Он молча слушал, как внизу «Стойкая роза» сменялась «Поводом для коня», а затем переходила в «Алую сарилан». Выражение его лица постепенно становилось всё страннее, пока он, сам того не замечая, не начал подпевать.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а ведь звучит-то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мысленно похвалил его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помощник старосты отлично ставит танцы, его «Сарилан» даже награду завоевала. Слышал, в этом году он переработал пару движений и добавил элементы монгольского танца. Если интересно, послезавтра можешь сходить посмотреть, он будет очень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Сюй Ибай немного смутился, увлекаясь идеей: — Ну... тогда, может, схожу 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А если захочешь присоединиться, просто скажи ему и повторяй движения, там на самом деле ничего сложного.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Ибай аж подпрыгнул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вдруг?! Ни за что я не стану танцевать на площади!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попытался успокоить вспылившего Лао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нашей деревне на танцах не одни женщины, мужчин тоже хватает. К тому же с твоей болезнью нельзя постоянно сидеть без движения — умеренная активность полезна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Лао Сюя стало то, что он в один приход доел половину дыни, выбросил корку в урну и отвернулся дальше фотографировать.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последние отблески дневного света утонули в ночной тьме. Сегодня шла первая фаза луны: на небе виднелся лишь тоненький рожок, дававший тусклый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ночи с тусклой луной звезды сияют особенно ярко. В сельской местности световое загрязнение низкое, а в деревне Сяоцзинь воздух чистый и прозрачность отличная, поэтому ночное небо напоминало россыпь алмазов на темно-синем бархате — сосчитать их было просто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ветер в это время года был все еще прохладным. Ся Дунли, поджав ноги, сидел в шезлонге и листал ленту в телефоне. Сюнь Вань спустился вниз и, вернувшись, принес маленький USB-светильник: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Смотреть в телефон в полной темноте вредно для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http://bllate.org/book/18144/1757654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