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чуть сжался, давая ему прикрепить небольшой светильник к спинке шезлонга. Увидев, что Сюнь Вань собирается снова спуститься вниз, он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Дами боится подниматься, пойду побуду с ним, — ответил Сюнь Вань. — Ночью прохладно, не засни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мы скоро спустимся.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 Дунли договорил, как наткнулся на двусмысленный взгляд Сюй Ибая и мгновенно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отложил телефон, осторожно уселся со скрещенными ногами на соседний шезлонг, зачерпнул горсть семечек и, щелкая их,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Сяо Сюнь довольно заботливый. Специально дает нам пространство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ты думаешь! — Ся Дунли тоже отложил телефон. — Человек потерял память, да и манерам его никто не учил, откуда у него такие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Эмоциональный интеллект у многих бывает врожденным, — подпер щеку рукой Сюй Ибай. — Ты рассказал ему про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 быстро?! Мне еще надо спросить в полицейском участке, возможно ли это вообще, — Ся Дунли покачал головой. — Сначала сам все разузнаю, соберу информацию и только потом скажу ему. А то согласится, а окажется, что учиться нельзя — только зря обнадежу.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прямо всей душой печешься, — с легким вздохом заметил Сюй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сусально, это просто элементарный порядок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девяносто девять шагов сделаны, и сотый шаг сам по себе может и не дать гарантии, но не сделать его — точно к худшему. Это то правило, которое понимаешь только после того, как жизнь хорошенько тебя побьет.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вздохнул с легким бессилием, посмотрел на Ся Дунли, затем оглядел окрестности, и в его взгляде мелькнуло нечто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Дунли, заметив это,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Неужто завидуешь моему скромному клочку земли? Ты же наукой занимаешься, чему тут расстраиваться? Твой начальник разве не крутой чувак?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до такой степени, просто взгрустнулось немного, — пожал плечами Сюй Ибай. — Я тоже раньше думал, что он супергерой: рожден с золотой ложкой во рту, гениален, красив, да еще и со связями. А съездил с ним в поездку и понял, что этому парню тоже несладко приходится — и ему приходится идти на компромиссы.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Ся Дунли молча замер в предвкушении сплетен, готовый слушать откровения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такой, что Сюй Ибай чуть глаза к небу не закатил.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 этой сферы, все равно ничего не поймешь, — буркнул он. — В общем, просто нахлынули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какому главному выводу ты пришел? — невнятно спросил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подписал мне больничный, так что я решил: он все-таки человек, — отрезал Сюй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весьма приземленное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шутили и беседовали, Ся Дунли услышал тяжелый глухой топ на лестнице. Звук «бум-бум» на каждом шагу никак не мог принадлежать Сюнь Ваню. Он повернул голову, присмотрелся и обомлел: на террасу выходил их домашний Сяокан.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 было непросто! Лестницы вообще неудобны для четвероногих животных, а уж при весе Сяокана подъем по ступеням давал огромную нагрузку на коленные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самых первых дней после приезда, когда Сяокан от тревоги поднимался на второй этаж поискать хозяина, потом он всегда оставался на первом.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 — Сюй Ибай тут же спрыгнул с шезлонга и бросился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Сяокан немного похрюкал, ласкаясь к нему, а затем вдруг открыл пасть и с громким звуком выплюнул что-то на пол, чем не на шутку испугал Сюй 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Ся Дунли тоже услышал шум и торопливо подошел с настольной лампой.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лампы он остолбенел: Сяокан выплюнул маленькую птичку, судя по всему, совсем недавно вылупившуюся и очень худую.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напоминала перепелку, но в младенчестве все птенцы выглядят примерно одинаково, а у Ся Дунли не было богатого опыта, чтобы точнее определить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какой бы породе птенчик ни относился, вид у него был жалкий: он вымок до нитки, спасавшая от холода шерстка намокла и облепила тельце, а сам он дрожал на ветру всем телом. Хотя уже наступило начало лета, для крошечного существа, еще не способного удерживать собственное тепло, было слишком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детенышей переохлаждение почти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спешно выхватил салфетки, завернул птенца и собрался спуститься вниз, как вдруг Сяокан перегородил ему путь и пару раз хрюкнул.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недоуменно поглядел на птенчика и попытался обойти Сяокана, но тот снова преградил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Сяокан, подобно Дами, где-то подобрал зверушку — судя по всему, малыш случайно упал в пруд, и его вытащили. Однако Сяокан ничуть не выглядел обеспокоенным, скорее уж в его поведении проглядывало желание выслужиться и получить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Сюй Ибай тоже подошел ближе. Стоило ему приблизиться, как Сяокан уперся пятачком в его ногу, увлекая взгляд хозяина к птенцу.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Сюй Ибай взял дрожащую как осиновый лист кроху и бережно обхватил ее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Сяокан, птенец мокрый, нам нужно скорее его высушить, иначе он простудится.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обычно сообразительный Сяокан твердо стоял на пути и вовсе не собирался уступать. Когда Сюй Ибай попытался обогнуть его и спуститься вниз, поросенок снова его заблокировал.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на террасу и без того был узким, а когда его перекрыла туша Сяокана, спуститься стало совсем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оставалось лишь позвать Сюнь Ваня. Объясняя на ходу ситуацию, он протянул завернутую в салфетку птицу Сюнь Ваню через Сяокана, чтобы тот отнес ее вниз и высушил феном. Но тут Сяокан повернул голову и глухо зарычал на Сюнь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замер, едва не взяв птицу, и выражение его лица мгновенно стало весьма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удивился Ся Дунли, замечая перемену в его лице. Затем до него, кажется, дошло, и он хотел было вмешаться, но Сюнь Вань уже обратился к Сюй Ибаю: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хочет, чтобы ты съел эту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многих владельцев домашних животных есть одна сладостно-утомительная забота: питомцы после прогулок часто приносят домой «подарочки».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что именно они приволакивают, целиком зависит от характера животного и его представления о роли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Склонные к романтике питомцы могут принести цветок, практичные — какие-нибудь плоды, другие притащат игрушку. Но больше всего хлопот доставляют самые ответственные любимцы.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нередко искренне считают своего глуповатого хозяина совершенно беспомощным двуногим, и их душа терзается страхом, как бы хозяин не умер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такие рожденные с чувством семейного долга «главы семейства» после удачной охоты специально приносят хозяину «еду на дом»... Разумеется, ради удобства транспортировки размеры этой еды обычно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из-за мелких размеров такой подарок бьет по психике особенно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при этом чувствует хозяин... какое до этого дело самим питомцам?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у Дами такой привычки не было: в его глазах Ся Дунли являлся абсолютно надежным хозяином, которого не нужно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потому, что он считал хозяина всемогущим, Дами часто приводил домой зверушек, нуждающихся в помощи. Попросить хозяина решить проблему — это ведь высшее проявление доверия любимого пса!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у Сяокана раньше тоже не было такой привычки! — Сюй Ибай суматошно сушил феном Сяоцзю, параллельно пытаясь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раньше у него и условий для охоты не было, — Ся Дунли подал ему еще несколько бумажных полотенец, чтобы впитать влагу. — Ну или он после некоторого опыта на природе наконец осознал, что ты не слишком 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ты! Не наводи напраслину на нашу святую дружбу! Ся Сяоли, ты сейчас выглядишь прямо как коварный наложник, сеющий раздор. — Лао Сюй взял бумажные салфетки и аккуратно завернул в них Сяоцзю. Он поднял высохшую птичку на ладонях и принялся разглядывать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Рассмотрел что-нибудь? — Ся Дунли наклонился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мгновений, оба коренных городских жителя признали свое полное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Взрослых птиц определить еще можно, но птенцы пернатых почти все на одно лицо. Для дилетантов различия ограничиваются формами лап, клюва да цветом пуха — ничего больше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казалось, что пичуга похожа на перепелку, но, найдя в поиске фотографии перепелят, он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глухая ночь, выпустить его — он ничего не увидит. Давай пока оставим, а вдруг это какое-нибудь охраняемое животное, — проявил особую осторожность Лао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имевший опыт Ся Дунли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пусть переночует, а завтра днем я сфотографирую и отправлю специалистам. Если это действительно редкий вид, придется передать его в Управление лесного хозяйства — в частном порядке таких держать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