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 сноровисто достал посылочную коробку, развернул щенячьи пелёнки, вытащил салфетки и согревающий пластырь. Сюй Ибай со знаком вопроса во весь лоб наблюдал за тем, как тот сбрызгивает салфетки водой и приклеивает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влажности, — объяснил Ся Дунли, укладывая всё слоями в гнездышко. — Я пробовал использовать увлажнитель воздуха, но туман от него понижает температуру, так что такой топорный способ неожиданно даёт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тут же проникся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насыщенная же у тебя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замер. Хотя он и понимал, что Лао Сюй говорит к слову, но, вспомнив последние полгода,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веселее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Посудите сами: сидишь дома — и тут является пегас, с которым невозможно изъясниться; вызываешь полицию — прилетает Нэчжа; домашний кролик оказывается родом с Луны, а закадычный друг твоего пса — сам пес Сяотянь...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Приезжал-то он сюда один, с псом и машиной, и в кошмарном сне не мог представить, во что всё выльется. Кто же знал, что тихая пасторальная история про деревенскую жизнь внезапно превратится в мистику? Судьба — удивительная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понятия не имел, о чём думает приятель. Увидев, что Ся Дунли обустроил гнездо, он бережно переложил туда птенца и с обеспокоенным видом уставился на дрожащего Сяоцзю: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ему всё равно холодно. Может, подстелить немного ваты?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Вату нельзя. У неё длинные и тонкие волокна: если обмотаются вокруг лапки и их вовремя не распутать, начнётся некроз. — Ся Дунли поднялся, принёс немного сена, припасённого для Сяомэ, покрошил его ножницами и присыпал сверху ровным слоем. — Вот этого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обмотается? Смотри, стебли довольно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обмотаться, но трава не такая тонкая, как вата, да и сухие стебли ломаются легче. Обычно проблем не возникает. Ну а если возникнут... — Он на мгновение задумался и под напряжённым взглядом Сюй Ибая добавил: — Тогда останется лишь молиться, чтобы это было самое обычное животное! Хотя с такой выживаемостью оно наверняка принадлежит к уязвимым или исчезающим видам.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мужика ещё некоторое время простояли у картонной коробки, наблюдая за птенцом. Сяоцзю совершенно не обращал внимания на пристальные взгляды: он беспечно разгребал сухие травинки тонкими лапками, а затем, забавно работая крошечными крылышками, закопался по самые уши в сено, так что снаружи торчала только маленькая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оперение птенца так сливалось с сухой травой, будто на него надели камуфляж. Даже на головке был маскировочный окрас — человеку требовалось время, чтобы разглядеть малыша, что уж говорить об обычных животных, большинству из которых присущ дальтонизм.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бросил взгляд на часы и под тоскливым взором Сюй Ибая подхватил коробку. Увидев сокрушённую физиономию друга, Ся Дунли подразнил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терпится отправиться спать со Сяоканом?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дудки!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с огромным трудом оторвал взгляд от коробки и всем своим видом продемонстрировал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Свинка Сяокан — натура ранимая. Если душенька-хрюшка узнает, что хозяин бросил её ради какой-то новой птицы, то безумно расстроится, а там и до депрессии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ужасна депрессия у питомцев — живой наглядный пример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и не подозревал, что приятель в мыслях нагло использует его как наглядное пособие. Покрепче прижав к себе коробочку, он помахал Сюй Ибаю: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Лао Сюй. Завтра можешь поспать подольше, я разогрею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жеманиться не буду. — Сюй Ибай хлопнул его по плечу и отправился искать Свинку Сяокан, которая в последнее время отлично питалась, добрела на глазах и прямо сейчас дулась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поднялся с коробкой на второй этаж. Выйдя к лестничной площадке, он заметил, что в комнате Сюнь Ваня всё ещё горит свет, 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одиннадцати ночи. Для городских офисных работников это время — лишь конец вечернего отдыха и подготовка ко сну, но в деревне в этот час большинство людей уже видят второй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будучи отъявленным совой, поначалу тоже долго привыкал к местному укладу, но постепенно перестроился — да так, что во время последней сдачи рукописи ему пришлось отпаиваться кофе, чтобы продержаться ночь. А вот у Сюнь Ваня биологические часы были настроены куда точнее: обычно он укладывался спать ровно в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 так поздно? — Ся Дунли постучал и заглянул в комнату. Сюнь Вань сидел на подоконнике, крутя что-то в пальцах, и задумчиво смотрел за окно, где темнела гора Байюнь.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А-Дун, — Сюнь Вань обернулся и мягко улыбнулся, но в этой улыбке не было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сразу почувствовал, что с парнем что-то не так. Вспомнив дневной разговор, он примерно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о чём мы говорили с Лао Сюем? — 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подвинул стул и сел перед ним. Из-за разницы в высоте его взгляд оказался чуть ниже, зато он мог отчётливо видеть выражение лица Сюнь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юноши слегка сдвинулись, а в глазах читалась неуверенность — он выглядел почти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Ся Дунли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всё ли ты услышал, так что лучше перескажу сам, чтобы не возникло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смутился, спрыгнул с подоконника и послушно уселся на кровать — в холостяцкой комнате был всего один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Вань, я арендовал здесь землю на десять лет исключительно ради того, чтобы вылечить Дами. Поэтому всё моё внимание сосредоточено на нём, а урожай и прибыль — дело второстепенное. Ты ведь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кивнул. Ся Дунли собрался с мыслями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деревня Сяоцзинь, но это не значит, что я привязан к ней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чистым и предельно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ничего от тебя не скрывал. Судя по всему, надежнее всего, если ты вспомнишь всё сам, однако случаи, когда люди с амнезией полностью восстанавливают память, довольно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давить на тебя и не собираюсь говорить банальности вроде «это ради твоего же блага». Но правильно всегда надеяться на лучшее и готовиться к худшему. Ты должен подумать: а что, если память так и не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поднял глаза и посмотрел прямо в светло-карие глаза Сюнь Ваня. При электрическом свете лампы они казались прозрачными, словно лесной ручей, спокойствие которого может нарушить даже лёгкое дыхание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Дунли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планов уезжать, но я не могу гарантировать, что ничего не изменится. Если я уеду, неважно, останешься ли ты в деревне Сяоцзинь или поедешь со мной в мой город, тебе понадобится средство к существованию. Только стоя на ногах, можно строить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проблема: если память вернётся, полученное сейчас образование может оказаться бесполезным. Поэтому я предлагаю пойти в профессиональное училище и сразу сдать экзамен на квалификационный сертификат или диплом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надолго задумался. Ся Дунли уже собирался встать, чтобы дать ему пространство для размышлений, как вдруг парень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могу чувствовать, что пытаются выразить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Ошарашив Ся Дунли этим оглушительным признанием, Сюнь Вань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я могу выбрать специальность, связанную с животными?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животных... есть ветеринария, но там нужна лицензия... Погоди, не говори такие жуткие вещи с таким спокойным лицом! Что значит «чувствовать»?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Сяо Ваня невинное выражение в духе «а разве об этом нельзя говорить?», Ся Дунли, оглушённый неожиданным открытием, едва не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 Вань рядом с ним — тоже какое-то нечистое, научно необъяснимое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вспомнить, кто в мифах и сказках обладал подобным даром... хм, почему-то на ум пришёл Тарзан...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срочно вычеркнуть!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он и сам о чём-то догадывался. Недаром вчера, когда Сяо Вань собирался заговорить, Ся Дунли подсознательно хотел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всегда легко находил общий язык со зверушками. За исключением самой упрямой в доме Сяомэ, остальные животные слушались его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Ся Дунли всё это время убеждал себя, будто Сюнь Вань просто невероятно силён и покорил питомцев физическим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потёр виски, с удивлением отмечая, насколько спокойно реагирует. Похоже, в последнее время он столкнулся с таким количеством чертовщины, что порог его восприятия заметно повысился? Успокоившись,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«чувствовать»? Ты понимаешь их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