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Чик... Чик-чирик! — не успел Ся Дунли ничего толком осмыслить, как Сяоцзю в картонной коробке ответил тоненьким детским чириканьем. Он выпрыгнул из кучки травы, и Ся Дунли заметил, что перышки на нем слегка взъерошились.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движению Ся Дунли разглядел на его шее тонкое кольцо красных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откликаясь на зов гигантской птицы, язычки пламени на шее Сяоцзю запульсировали в том же ритме, что и огонь на ее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птица за окном переступила лапами и медленно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весьма благоразумно опустил коробку на пол и отступил на несколько шагов, показывая всем своим видом, что от него нет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подошла к коробке, оглядела птенца, а затем ласково, невероятно нежно погладила клювом его перышки. Сяоцзю тоже радостно зачирикал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Ся Дунли увидел, как огоньки на обеих птицах постепенно угасли.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Значит, эти язычки пламени — что-то вроде шифровального ключа и маячка-локатора? Одинаковый ритм означает свой птенец? По какому принципу это работает?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похлопал глазами, поборов искушение выяснить, что это за огненные узоры, и медленно присел на корточки. Он постарался сделать выражение лица как можно более дружелюбным и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улыбнулся и обратился к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Наш малыш унес вашего ребенка без разрешения, но он сделал это не со зла, просто птенчик показался ему невероятно милым. Вы, должно быть, устали в пути этой ночью. Если не брезгуете, позвольте мне приготовить для вас поздний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изо всех сил старался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подбирал слова с крайней осторожностью. Птица явно принадлежала к стихии огня, а у огненных созданий обычно вспыльчивый нрав. Если он признается этой птичьей маме (наверное, маме?), что ее малютка чуть не превратился в блюдо на столе из-за того, что Свинка Сяокан преданно защищала хозяина, то от его домика к завтрашнему дню останется одно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Птица-мать терпеливо чистила перышки Сяоцзю, полностью игнорируя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заколебался. Плохо дело, неужели они не понимают язык друг друга? Надо было все-таки набраться дерзости и попросить Нэчжа купить переводчик!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насчет переводчика... Он с сомнением взглянул на Сюнь Ваня. Тот будто понял его мысль и слегка кивнул. Ся Дунли немного успокоился, но снова посмотрел на юношу: если он уйдет, Сяо Вань останется в комнате один,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твердый и чистый взгляд юноши успокаивал. Ся Дунли поджал губы и, не сводя глаз с двух птиц, спиной к двери шаг за шагом вышел из комнаты Сюнь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Переживая за Сюнь Ваня, Ся Дунли меньше чем за пять минут приготовил извинительное угощение и поспешил наверх. Поздний ужин он разложил по двум соусникам. Чтобы выразить уважение, он аккуратно поставил их на небольшой поднос и поднес к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северянин, привыкший к насыщенным вкусам, в доме Ся Дунли держал кучу самых разных приправ — даже к пельменям подавал по три соусника. Поэтому для удобства он заказал в интернете множество менажниц с тремя секциями.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эти белоснежные фарфоровые секции он насыпал зерна, нарезал овощей с фруктами и положил упитанных зофобасов. Вдобавок он налил стаканчик минеральной воды, прибытие которой приписывали самой горе Чанбайшань. Для птицы это был настоящий шведский стол с идеальным балансом зелени и мясного.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зофобасы.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без лишней скромности: его зофобасы росли невероятно здоровыми. Он кормил их натуральными овсяными и кукурузными хлопьями, добавлял ошпаренные кипятком овощи, раз в неделю чистил садки и вовремя рассаживал личинок по размеру и состоянию, чтобы избежать стычек. Зофобасы из дома Ся Дунли с первого взгляда отличались от тех, что продают на фермах — и размером, и подвижностью они были совершенно иного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птица, обожающая насекомых, не смогла бы устоять перед их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эта дама исключением не стала. Увидев угощение Ся Дунли, она на мгновение замерла, а затем первым делом свирепо клюнула зофобаса.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Личинки, отобранные Ся Дунли, размером почти не уступали мелким дождевым червям и были длиннее птичьего клюва, однако птицы имеют естественное превосходство над насекомыми. Птица лишь пару раз повела клювом и в два счета сглотнула зофобаса.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даже не глянув на остальную еду, она за пару мгновений очистила блюдце от зофобасов. При этом птица не только ела сама, но и время от времени выбирала червячка поменьше и отправляла его прямо в клюв заливающемуся чириканьем птенцу.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малышу уплетать зофобасов было куда сложнее, и птице то и дело приходилось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наблюдая за этим вблизи, невольно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такую картину он так мечтал увидеть у себя во дворе! Жаль только, что его дворик оказался не слишком притягательным и заманить хотя бы одну птичку так и не сумел. Глядя на эту трогательную семейную идиллию, не будь время и место столь неподходящими, он бы точно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дитя не обладает способностью исцелять ваши болезни. Он гибрид, — наевшись и напившись, наконец заговорила птица. Голос ее был отчетливо женским, но далеко не мелодичным, скорее хрипловатым.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Одной-единственной фразой она разрушила все попытки Ся Дунли приукрасить правду. Он открыл было рот, но спорить не стал, а лишь искренне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бесконечно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радоваться, что у тебя не было умысла навредить ему. Иначе ты бы уже превратился в кучку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вслед за ее взглядом посмотрел на полоску красных перышек на шее Сяоцзю, и у него тут же проступил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что, срабатывает автоматически? Постойте... А почему тогда Сяокан не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негодяй... — фыркнула птица-мать с глубоким презрением. — Мясо нашего рода способно исцелять некоторые недуги, поэтому вы, люди, издавна ведете на нас охоту. Мои предки ради защиты сородичей испросили покровительства у Чжужуна, но Чжужун пал, и наша сила угасла. Прежде наше пламя нельзя было потушить ничем, кроме студеной воды из мест крайней инь,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вспомнил, как выглядел Сяоцзю, когда его только принесли домой, и выражение его лица стало весьма двусмысленным. Сяокан что... потушил пламя Сяоцзю своей слюной?! Вот ведь неловко-то!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похоже, тоже сочла это постыдным, а потому лишь хмыкнула и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 ничего, что вы рассказываете мне такие вещи? Я ведь тоже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ее главная уязвимость,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супруг говорил, что ты славный человек. Похоже, ты его не обманул, — птица расправила крылья, и на ее морде появилось одобрение. — Ничего страшного. В этот раз произошла оплошность: мой малыш только родился и еще слишком слаб. Впредь подобного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 опешил Ся Дунли. Он ведь не знает никаких других птиц... Стоп, до него внезапно дошло. Посмотрев на габариты этой птицы, затем на маленького Сяоцзю и вспомнив упомянутый гибрид, он осторожно спросил: — Скажите... а вашего супруга зовут случайно не Сяоми?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его так звали, — смерила его взглядом птица. — Но теперь его имя — Лиян.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Дунли аж голова пошла кругом. Э-это... Это как вообще понимать-а-а?!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 весны Сяоми из его дома часто улетал гулять. Ся Дунли относился к этому с пониманием — зов весны все-таки, к тому же он время от времени видел его, работая в поле, а потому не лез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ждал, когда Сяоми прилетит наведать его вместе с женушкой и детками, а тот, оказывается, выскочил замуж и стал супругом правителя! Да еще и сочетался браком с какой-то невероятной птицей! И этот «супруг» — действительно то самое, о чем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смятение в душе двуногого, птица повернула голову, немного поковырялась у себя на спине, вытащила клювом перо и положила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приготовила парчу и золото в качестве свадебного дара по вашим человеческим обычаям, но, похоже, вам куда нужнее вот это. Это мой сброшенный пух. Отдай его хозяину того свина, пусть съест. Полностью болезнь это не исцелит, но облегчит его страдания. Разумеется, я не из тех, кто платит добром за зло. В плату за то, что тот свин похитил моего сына, я хочу видеть слезы печали, пролитые той свиньей.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