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Это требование было немного... Пропустивший щедрый выкуп Ся Дунли взглянул на маленькое пёрышко, затем на птицу, покрытую густой шерсткой, и, стиснув зубы, произнес: — Я понял. Я сделаю всё так, чтобы вы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помни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птица расправила крылья. Хоть они и находились в помещении, поднялся сильный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Ли. Когда исполнишь обещание, можешь громко призвать меня по имени, и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минутку! — храбро выкрикнул Ся Дунли сквозь бушующий ветер. — Подскажите, у вас или у ваших сородичей случайно нет лишних перьев?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 — в голосе птицы послышался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забушевал настоящий ураган. Лампа накаливания сорвалась с патрона, а несъеденные зерна, словно гравий, больно ударили по Ся Дунли. В наступившей темноте ее голос прозвучал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поддавайся пороку жадности!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Ся Дунли с трудом удержался на ногах с помощью Сюнь Ваня и указал на блюдечко, которое только что опустошила птица. — Я могу обменивать перья на таких червей!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мгновенно утих. В тусклом мерцании звезд Ся Дунли увидел, как птица подняла к нему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раза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«Э-э, вообще-то у тебя четыре пальца на лапе!»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птица, похожая на перепёлку, с чёрным узором и красной головой, зовут её Ли. Если съесть её — излечишься от геморроя».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проспал до самого утра. Ночи в деревне выдались невероятно тихими: ни шума проезжающих машин, ни грохота бьющейся мебели во время семейных ссор, ни совместных родительских нагоняев под оглушительный плач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купался в стрекоте насекомых и свежем аромате полей. Ему казалось, будто тело медленно наполняется энергией. Утро наступало постепенно, под пение птиц с далеких гор, и он даже различал хлопанье крыльев пролетавших пернатых.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просыпаться под птичий щебет — удовольствие сомнительное. Сюй Ибай вспоминал, как раньше его будил кустарниковый соловей, которого держал соседский дедушка в подъезде. Как пострадавшая сторона, Сюй Ибай мог твердо заявить: любой звук, мешающий спать, по определению не может быть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 дома Ся Дунли был просто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самого двора птицы не водились; пение доносилось издалека, с горы Байюнь. Смягченный расстоянием еле слышный щебет превращался в подобие расслабляющей фоновой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великолепному сну проснулся он в замечательном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потянулся в постели и вдруг задел ногой что-то прохладное.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Да это же его Сяокан!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похрапывание, Сюй Ибай с чувством полного счастья обнял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жира у свиней солидный. И хотя для самого поросенка эта тучность была обузой, для окружающих... Ах, зимой греет, летом холодит — невероятное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Сяокан еще жил с ним, Сюй Ибай часто использовал его вместо подушки-обнимашки: температура приятная, на ощупь мягкий, пружинистый и эластичный —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не удержался и принялся с любовью тискать его снова и снова. О покое питомца можно было не беспокоиться: подобные нежности не могли разбудить Сяокана. Если тот засыпал, разбудить его мог разве что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приятно вспомнить! И надо же было суровой реальности разлучить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еще немного повалялся в постели, но в конце концов зов природы заставил его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половину восьмого утра. Дома никого не было: Ся Дунли вместе с Сюнь Ванем ушли выгуливать собак. На столе стояла мультиварка в режиме подогрева, а рядом ютились блюдца с разнообразными закусками — явно завтрак, заботливо приготовленный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кастрюлей виднелся листок бумаги. Лао Сюй вытащил его и прочитал записку от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говорилось, что они с Сюнь Ванем уже поели, вся оставшаяся в кастрюле каша — для него, а еще туда добавлен порошок из спор рейши для укрепления здоровья. Боже мой, что за золотой человек, лучший друг на свете! Сюй Ибай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Лао Сюй, планировавший после туалета сразу вернуться в кровать, передумал. Он умылся, почистил зубы и свежим уселся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Варить кашу в мультиварке — дело вовсе не из экономных. Из-за нагрева на водяной бане она готовит куда медленнее обычной рисоварки или кастрюли, на это уходят долгие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стоит открыть крышку, как видишь: рисовые зернышки, сваренные таким способом, разварились и стали пышными. Стоит каше немного постоять, как на поверхности образуется густая молочно-белая 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наивысшая суть, самый сок этой пиалы каши заключался именно в этой рисовой пенке.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насыщенного рисового аромата у Сюй Ибая невольно потекли слюнки. Как гордый холостяк, не знающий, чем пообедать, он часто брал каши, а в последнее время из-за особых обстоятельств и вовсе перепробовал меню во всех заведениях вокруг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Покупная каша из доставки тоже пахла вкусно и радовала разваристым зерном, и он даже не задумывался, добавлены ли туда усилители вкуса — все равно ведь еда. Но вот драгоценная рисовая пенка, которая получается только при долгой томке отборного риса, там попросту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половник, сгреб густую верхнюю массу и стал смаковать её небольшими ложками, словно кисель из корня лотоса. Стоило теплому отвару попасть в желудок, как приятное тепло разлилось от живота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надбил соленое утиное яйцо. Стоило вткнуть палочки, как из белоснежного белка брызнуло ароматное янтарное масло. Когда он разломил яйцо, ярко-оранжевый рассыпчатый желток вместе с капельками жира вытек прямо в середину белой каши. Выглядело это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посмотрел на яйцо, затем на блюдечко с горчичным засолом из местной лавки, попробовал кусочек и даже слегка позавидовал: до чего же качественная еда у 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рисовая каша, в которую якобы добавили целебное средство для пожилых, никакого особого вкуса не имела — даже традиционными травяными лекарствами не пахла. Сюй Ибай ел, размышляя: не обманули ли его приятеля торговцы?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неё не было вкуса! Ведь никакого порошка из спор рейши туда не добавляли. На самом деле Ся Дунли засыпал туда измельченное перо, подаренное сойкой.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пера, то одна мысль о нем вызывала у Ся Дунли глухое раздражение. Честно говоря, чтобы заставить Лао Сюй съесть подобное, ему пришлось приложить неимоверные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— вещь, конечно, привычная, но заставить человека безбрезгливо проглотить их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детстве, когда мясо считалось праздничной роскошью, найдя в курице перо, он бы обязательно вынул его, не говоря уже о сегодняшнем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Лао Сюй — городской житель, трепетно относящийся к гигиене питания. И хотя питался он в университетской столовой (называемой в шутку «девятой кулинарной традицией страны»), ел он чаще в учительском зале, где качество блюд все же получше, чем для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отговорись Ся Дунли тем, что случайно не до конца ощипал птицу, он был на девяносто процентов уверен: Лао Сюй не станет есть перья ради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Ся Дунли, думал, и нашелся лишь один выход — разделить целое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перо — такая штука, что, как его ни стриги, все равно узнают. Поэтому он попросту достал измельчитель и безжалостно превратил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незаметно скормить человеку порошок из одного пера — задача не из простых. Одного завтрака тут явно не хватило бы. Поэтому спозаранку Ся Дунли и Сюнь Вань, прихватив с собой Дами, съездили на машине в городок. Помимо мяса, они привезли кунжут, грецкие орехи и клейкий рис, чтобы приготовить кунжутную пасту — причем измельчать ингредиенты доверили самому Лао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снова уплетал за обе щеки и, едва переварив обед, уже с нетерпением предвкушал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растянуться на диване, как Ся Дунли тут же припряг его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Вань не умеет водить, — произнес Ся Дунли, усадив друга на пассажирское сиденье и резко нажав на газ. Он легко крутанул руль и пояснил: — Я заказывал напрокат в сельхозтехнике насадку для внесения жидких удобрений, она наконец пришла. Хотел забрать ещё утром, но это дополнительное оборудование для мотокультиватора, неоригинальное. Чтобы обеспечить устойчивость, работать с ним нужно в две машины — подпирать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 Сюй появилось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выразительным взглядом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как же вовремя ты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вовремя — не то слово! Сама судьба принесла им бесплатного работника!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