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«Ни-ничего страшного», — уголок рта Сяокана подернулся, но поросенок заставил себя успокоиться. В отличие от глупых двуногих, у него имелись неприкосновенные запасы... Нужно лишь выбраться из клетки... Однако мгновение спустя от его спокойствия не осталось и следа. Он увидел, как под предводительством Дами несколько представителей человеческой расы принялись перекапывать весь двор. Они бессердечно вытаскивали на свет его сокровища, собиравшиеся годами, да еще и придирчиво разглядывали каждую вещь, обсуждая ее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Хрю-хрю-хрю! — гневно заверещал Сяокан, уставившись на Дами. — Ах ты предатель!!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высунул язык, склонил голову набок и со спокойной душой проигнорировал вопли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ты только думаешь? Это вообще-то моя территория! Раньше я просто разрешал тебе складывать тут всякое барахло, а раз уж хозяину понадобилось провести обыск, я, само собой, встану на его сторону!»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Свинка Сяокан закипела от ярости. Вытянув шею, поросенок выкрикнул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так?! Ну жди, однажды этот свинюш тебе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Дами был лишь короткий «гав!» в сторону Ся Дунли. После этого пёс повел его и Сюнь Ваня в самый дальний, уединенный уголок двора, вытянул передние лапы и принялся увлеченно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визг Сяокана внезапно взлетел до нечеловеческих высот: своей отчаянной реакцией поросенок наглядно показывал, что раскапываемая нычка — самое дорогое его сердцу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любопытством подхватил совок и включился в процесс. Сяокан зарыл эту вещь довольно глубоко: лишь на четвертом взмахе лопатки Ся Дунли наткнулся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Кажется, дальше не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присел на корточки, собираясь потрогать находку руками. Но едва опустившись, он уловил сладковатый аромат — какой-то до боли знакомый запах... Он наморщил нос, принюхиваясь, но никак не мог вспомнить,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Сюнь Вань взял совок и продолжил раскопки. Он был куда сильнее Ся Дунли, действовал ловко и точно, так что буквально за пару движений показал миру то, что таилось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невероятно надрывный визг Сяокана Сюнь Вань извлек керамический сосуд из ямы. Он осторожно разгреб опавшие листья, явно аккуратно уложенные сверху ради маскировки, стряхнул пугающее количество муравьев — и тайна Сяокана предстала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Золотистая, густая и сладкая жидкость, идеальные шестиугольные соты, способные вызвать легкий приступ трипофобии, и узнаваемый с первых секунд аромат — всё без исключения указывало на то, что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 Он посмотрел на Сяокана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подошел ближе, глянул и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Сяокан, ты когда успел разорить пчелиное гнездо?!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 треснувшем глиняном кувшине лежали остатки пчелиных сот, причем вылепленные из натурального воска — явные следы гнезда диких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оказался храбрецом, рискнувшим разорить гнездо диких пчел!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распластался на земле и зажал мордочку копытцами, всем своим видом выражая крайнюю степень бренности бытия и беспросветного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смыл с поверхности сот муравьев холодной водой, и перед ними открылся первозданный вид этого небольшого кусочка. Пусть это и звучало довольно неопытно, но все трое людей действительно впервые видели настоящие пчелиные соты вживую, поэтому испытывали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даже включил на телефоне документальный фильм. Ся Дунли и Лао Сюй вместе уставились в экран, наблюдая за трудной и короткой жизнью маленьких пчелок, и слёзы трогательного умиления невольно потекли у них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бросил на них короткий взгляд, поднялся и вышел. А когда вернулся, то поставил перед каждым по чашке медовой воды — разумеется, приготовленной из их собственного домашнего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осушил чашку одним махом, стукнул ей о стол и с предельно серьезным видом обратился к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может, подумаешь о том, чтобы завести пчел?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закатил глаза и решительно отверг эту нелепую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разводить пчел так просто? Тем более у них на севере, в отличие от юга: период цветения короткий, температура низкая, а зимой пчелам требуется особый уход. Откуда у него здесь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полный двор зверья — если кого-то ужалит пчела, сердце изболит.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Ся, ты явно невнимательно смотрел документалку! — принялся укорять его Лао Сюй. — Там же прямо сказали: пчелы — очень кроткие создания. Если ты не лезешь к ним в гнездо, они ни за что не нападут. А когда собираешь мед, достаточно надеть защитный костюм, и тебя никто не ужалит.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молчаливым укором указал на только что изъятые вещественные доказательства, всем видом спрашивая: «Думаешь, с нашими жильцами кто-то удержится от разорения гнезд?»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тоже умолк. И правда: если уж их Сяокан умудрился разорить улей диких пчел, то сдержаться при виде улья с душистым медом прямо во дворе ему будет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как вообще Сяокан сумел разворотить чужое гнездо и не получить ни одного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Сяокан, подставившись под пристальные, жгучие взгляды двух двуногих, лишь сильнее прижался к земле, излучая всеобъемлющее желание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людей во дворике спорили о том, стоит ли заводить пчел, до их ушей донесся знакомый звук — шуршание шин электроскутера по гравийной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оторопел и поднялся первым, но еще быстрее среагировал Дами: пёс мгновенно вскочил с земли и пулей умчался на верхний этаж. Практически одновременно с этим находящаяся во дворе Сяомэ метнулась в дом. Глядя на то, как овечка несется во весь опор, Ся Дунли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Сяомэ! Не беги на террасу!!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Сяомэ не обратила на его слова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пощелкал языком и повернулся к удивленному Лао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помощник сельского старосты. Человек он хороший, просто животные его почему-то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«немного» — это мягко сказано... — пробормотал Сюй Ибай, глядя на кур и уток, которые в столь нетипичный час дружно поплелись по курятникам.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откашлялся и пихнул друга локтем, призывая не выдавать вслух всю правду, после чего поспешил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действительно оказался помощник Сяо Ли. На его лице на этот раз не было привычной улыбки, брови сдвинулись к переносью, а вид был крайне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удивленно вскинул брови и поспешно пригласил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сверху спустили экстренный документ. Я подумал, что у тебя ситуация непростая, и решил привезти его как можно скорее. — Помощник Ли поздоровался с Сюй Ибаем и сел. Достав из сумки официальный документ с красной шапкой, он протянул его Ся Дунли: — Министерство водного хозяйства и Министерство сельского хозяйства выпустили директиву. В этом году метеорологические показатели сильно отклонились от нормы, так что у нас в районе не исключены паводки и затопления.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потрясение на лице Ся Дунли,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Метеобюро подтвердило, что в этом году сформировался феномен Эль-Ниньо, поэтому температура и количество осадков в мае оказались выше нормы. Сейчас водохранилища в бассейне реки Хуанхэ уже начали сброс воды для предотвращения катастрофы. У нас стихийные бедствия вроде засух или наводнений случаются редко, но нужно подготовиться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лучше перестраховаться. Ты все-таки живешь у подножия горы. Хоть участок и на возвышении, терять бдительность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достал ручку и обвел несколько ключевых пунктов в документе: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кормовые травы плохо переносят затопление, так что лучше заранее прокопать по краям полей водоотводные канавы. Дядя Дахай в этом отлично разбирается, можешь посоветоваться с ним. Еще запасись минеральной водой, продуктами быстрого приготовления и водонепроницаемыми фонариками, будь готов к отключению воды и электричества. Постарайся связать вещи в припасах вместе, чтобы их не унесло потоком. У дверей уложи мешки с песком, чтобы воду не захлестнуло внутрь. И обязательно купи дезинфицирующие порошки и хлорную известь. Сырую воду ни в коем случае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если несколько дней подряд будут идти проливные дожди, не раздумывай и сразу спускайся с горы. Хотя исторически таких случаев у нас не зафиксировано, исключать горные потоки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имущество не стоит человеческой жизни, — серьезно сказал он, глядя на нахмурившегося Ся Дунли. — И еще... Возможно, мне не совсем корректно об этом говорить, но... ты оформлял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страховку жизни и имущества! А если останутся деньги в бюджете, очень советую застраховать и сельхозугодья.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Страхование в современном Китае, по сути, все еще считалось относительно молодой отраслью, пусть даже на практике развивалось уже много лет. Из-за слабого регулирования на ранних этапах и погони за прибылью, вызванной чистой коммерциализацией, эта сфера долгое время вызывала у рядовых жителей Китая стойкое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самых непопулярных видах страхования, то агрострахование гарантированно занимало среди них одно из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непопулярным? Раньше Ся Дунли даже не слышал о существовании подобной страховки и ни разу не встречал упоминаний о таких продуктах ни на одной из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