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был готов взорваться! Что не так с этим приятелем, почему он бьет по самому больному месту? Такой приятель ему больше не нужен — если кому надо, отдаст хоть со скидкой в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Ибай, казалось, совершенно не замечал кипевшего в Ся Дунли гнева и продолжал танцевать на его минном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твой первый шаг изначально ошибочен. К тому же ты ведь используешь фильтрованную, очищенную воду, верно? В такой воде не должно быть ни водорослей, ни микроорганизмов, не говоря уже о яйцах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без планктона и насекомых никакой дальнейшей экосистемы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 мгновение замолчал. Ему пришлось признать, что в словах Сюй Ибая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Постой-ка! Вдруг опомнился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небольшой пруд попала и дождевая 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постепенно затих. Ах да... Дождевая вода. А разве дождь — это не та же дистиллированная вода? К тому же высоко в небе температура ниже нуля, и никакие яйца насекомых там выжить не могут. Разве что по пути на землю дождь столкнулся с ураганом, иначе, чисто теоретически, собранная им дождевая вода никак не могла принести с собой «семена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 именно в этом причина того, что его небольшой пруд все это время оставался совершенно необитаемым?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расстроенных чувствах, парень вдруг почувствовал, как рука полегчала: Сюнь Вань забрал у него сачок и вложил в освободившуюся ладонь его же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опешил, а затем увидел, как Сюнь Вань с сачком в руках подошел к месту соединения двух прудов.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тяжелый трехкилограммовый сачок из нержавеющей стали в руках Сюнь Ваня выглядел удивительно послушным. Тот взмахивал им так легко, словно ребенок, ловящий золотых рыбок маленьким сачком. Движения Сюнь Ваня были молниеносными: сетка погружалась в воду и извлекалась за считанные мгновения. Пойманного добра было немного, сачок казался совсем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слегка наклонил голову и с озадаченным видом посмотрел на Сюнь Ваня, который подошел к нему с поднятым сачком и продемонстрировал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Хм? Постойте, он не пустой!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сетки лежали несколько сухих травинок и темно-коричневое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нежданно-негаданно извлеченный из воды, казался слегка растерянным. Пошевелив тонкими лапками, он прополз пару шагов к опавшим листьям, пытаясь зарыться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напоминало моль, только тело у него было более вытянутым. Как выглядела «мордочка», разглядеть не удавалось — насекомое целиком уткнулось головой в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невольно ощутил прилив азарта. Он подставил руку снизу, поправил положение насекомого в сетке и приподнял его головку. На него уставилась пара глаз, слишком огромных для обычного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глаза помогли ему догадаться, кто перед ним. Ся Дунли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личинка стрекозы?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Личинка стрекозы — это водная стадия развития стрекозы, и фасеточные глаза, содержащие больше всего простых глазков среди всех насекомых, были их главным фирменным знаком! Впрочем, по сравнению с огромными выразительными глазами взрослой особи, глаза личинки стрекозы все же были чуточку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картинки в телефоне и подтвердив догадку, Ся Дунли несказанно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большинства насекомых, проходящих через метаморфоз, привычный нам вид стрекозы — это лишь финальный этап их жизни. Бо́льшую часть своего века они проводят в качестве личинок стрекозы, обитая в реках, озерах и прудах.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поскольку мамы-стрекозы умеют летать, ради здоровья своего потомства они стараются выбирать места с идеальным качеством воды. Значит, пока он не видел, их маленький водоем привлек маму-стрекозу, прилетевшую отложить яйца, и получил ее одобрение?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Ой-ой! А ведь это настоящий повод для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радость длилась всего пару секунд, пока Ся Дунли не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вовсе не сезон размножения стрекоз. Да и эта особь в сетке ничуть не походила на только что вылупившуюся: судя по округлому брюшку и избытку энергии, она, чего доброго, вот-вот превратится во взрослую стрекозу!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небольшой пруд был обустроен всего месяца три назад, так что этот житель явно был пришлым.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водное животное могло перебраться сюда? Ся Дунли попытался вспомнить процесс обустройства небольшого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пришел к выводу, что единственным возможным путем переноса были камни. Когда они оформляли небольшой пруд, он выловил из речки гладкую окатанную гальку и уложил ее на дно. Скорее всего, именно с этими камнями личинка стрекозы и попала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ты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нежданный гость! Ся Дунли с гордым видом взглянул на Сюй Ибая, а затем пролистнул экран телефона ниже, желая узнать, чем питается эта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Раньше-то он не знал, что у него живет такой гость, и не мог встретить его как следует~ А ведь это будущая стрекозка! Из тех, что едят комаров. Когда вырастет, сможет работать на него вместе с маленькими лягушками!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от одной мысли на душе становится так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длилась аккурат до тех пор, пока он не прочитал следующую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«Обитающие в стоячих водоемах личинки стрекоз питаются преимущественно головастиками, мелкими креветками, мальком и личинками двукрылых, а иногда поедают и себе подобных».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 Дунли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посмотрел на то место, где Сюнь Вань поймал насекомое. Это был стык двух прудов, куда в первую очередь поступала вода из большого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головастики не уплывали вниз по течению, Ся Дунли в свое время перекрыл стык бамбуковой плетенкой, но из-за обильных дождей последних дней поток воды усилился, и переливающаяся вода невольно огибала заслон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этому значения, думая, что если пара головастиков и свалится вниз, то их будет немного. К тому же китайские трехкилевые черепахи — существа довольно умеренные: наедятся и охотиться больше не станут. Поэтому его план заключался в том, чтобы просто сытно кормить черепаху, а дальше пустить все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помыслить не мог, что в пруду затаился еще один хищник,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«гость» устроился там в засаде и просто ждал, пока еда сама прилетит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головастики!!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округлое брюшко личинки стрекозы, Ся Дунли чувствовал, как у него от ужаса дрожат и руки,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выбором: «Отомстить за головастиков и принудительно выселить этого хищника или продолжить выхаживать его из уважения к экосистеме», сжатый в руке телефон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с горячей линии на «400». Рука Ся Дунли, уже собравшаяся сбросить вызов, замерла: вспомнив, что только что оставлял номер страховой компании, он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Ся! Я специалист службы поддержки страховой компании «Купишь — выплатим», мой операторский номер 007, рада помочь вам, — раздался из динамика слегка 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слегка растерялся. Он недоуменно взглянул на экран, прислушался получше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вы... госпожа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Бай Сяосяо, рада помочь вам, — собеседница, похоже, тоже удивилась тому, что ее узнали по голосу, однако ответила безупречно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умолк... Он поглядел на зарытый в землю фильтр-очиститель, вспомнил ту хрупкую девочку, что дрожала от страха перед Дами, и ее слова про то, как здорово было бы, если б кто-то выращивал для нее кур, и невольно вздохнул: эх, непросто нынче молодежи приходится, даже после работы приходится искать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Личинка Стрекозы: «Хоть я и не красавец, зато превращусь в стрекозу!»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«Мои головастики-а-а!!!»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Личинка Стрекозы: «Я хоть и ем многовато, зато превращусь в стрекозу!»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«...Мои головастики!!»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Личинка Стрекозы: «Я не только головастиков ем, но и всяких вредителей! Кстати, сразу скажу: ту рыбешку внутри съел не я, а та черепаха. А еще я обожаю личинок комаров! Когда они вырастают, вы, люди, их ведь терпеть не можете,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«...Э-э, го... головастики».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Личинка Стрекозы: «А главное, из твоих головастиков еще неизвестно кто вырастет, а из меня точно получится стрекоза!»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[Шок_Зрачки_Широко.jpg], [Убежден_Железными_Аргументами.jpg], [Приглашает_Господина_Личинку_Стрекозы_В_Небольшой_Пруд.jpg]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(шепотом): «Вообще-то, помимо стрекозы, ты можешь превратиться еще и в равнокрылую стрекозу-красотку...»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трудоустройство Бай Сяосяо и казалось загадочным, уровень ее профессионализма оставался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вопросы Ся Дунли, она быстро дала развернутый ответ и порекомендовала страховой продукт, привязанный к погодным индексам.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довольно замысловато, но на практике принцип действия был чрезвычайно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