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козлятник, выращиваемый возле дома Ся Дунли, боится затопления, но устойчив к засухе, любит холод и не терпит жару. Поэтому показателями для этого вида страховки служат температурный индекс и индекс осадков. Страховая компания устанавливает согласованный обеими сторонами базовый диапазон, и если показатели температуры или осадков за текущий год превысят этот норматив, Ся Дунли получит выплату. Причем чем сильнее отклонение от нормы, тем крупнее сумма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плюс подобной страховки заключается в предельной ясности расчетов: за основу берутся официальные метеоданные, что делает процедуру гораздо более прозрачной по сравнению с обычной оценкой ущерба.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есть и очевидный минус: суммы выплат по единичному полису тщательно просчитаны страховщиками и сами по себе невелики. Чтобы полностью покрыть возможные убытки, Ся Дунли нужно покупать сразу несколько страховых пакетов, суммируя их, а вот сколько именно брать — тут уж ему самому придется всё обсчитать.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в целом для такого фермера, как он, выращивающего новые сорта с многократным сбором урожая за сезон, подобная система выглядела вполне разумной.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год посадок, пока урожай еще небольшой, Ся Дунли может обойтись лишь несколькими полисами, а в будущем, когда начнется период пиковой урожайности, докупит больше. Таким образом, размеры взносов и компенсаций останутся под его полным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без колебаний оформил заявку на выезд сотрудника для подписания договора. Бай Сяосяо пообещала, что их страховой агент предложит ему рекомендацию по оптимальному количеству страховых пакетов.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ее, Ся Дунли повесил трубку и, повернувшись, тут же столкнулся с любопытным взглядом Лао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Ся Дунли поспешно оттолкнул его физиономию подальше. Когда двое взрослых мужчин неожиданно оказываются так близко, это выглядит как-то сомнительно.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Сюй ерзал на стуле и, несмотря на сопротивление Ся Дунли, ни на сантиметр не отступал. Подмигивая, он с ухмылкой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Сяосяо? А имя-то какое миленькое, 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Нормальное имя, — видя, что отпихнуть приятеля не получается, Ся Дунли просто отъехал на своем стуле назад. — И не фантазируй, мы виделись всего один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 — и ты сходу узнал ее голос? Ничего себе ты запомнил! — Лао Сюй явно не верил. — Товарищ Ся Ся, надо быть честным! Признавайся, неужто решил покинуть наш союз холостяков?!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впечатление и правда глубокое, — у Ся Дунли сделался весьма неописуемый вид. — Я тогда вез на тележке целую кучу мебели. Саму тележку я с места сдвинуть не мог, а эта девочка подняла ее одной рукой. Скажешь, такое не запомнится?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Ну да, впечатление действительно сильное... — Сюй Ибай честно пытался сдержаться, но всё же не удержался и бросил взгляд на щуплую фигуру Ся Дунли. В его глазах хлынула несокрушимая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«Нанести такой удар по мужскому достоинству... Бедняга Ся Ся~»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почувствовал себя неуютно под этим взглядом и с самым серьезным видом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нормальная сила! Просто тележка тогда увязла в снегу, сопротивление было слишком большим, вот я ее и не вытащил!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Ага-ага! Ничего страшного, если у девушки большая сила — это даже хорошо, самостоятельная, значит, — Лао Сюй со всей серьезностью закивал, делая вид, будто прекрасно понимает чувства Ся Дунли.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какими бы особенными ни были обстоятельства, они никак не могли скрыть тот факт, что товарищ Ся Ся оказался слабее этой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девочки большая сила — это, конечно, прекрасно. Но вот если ты мужчина и уступаешь в силе своей второй половинке...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дело, если такие истинно мужские подвиги, как таскание бутылей с водой и открывание крышек, девушка возьмет на себя. Но каково это — попытаться прижать ее к стене и оказаться прижатым самому?! А в пикантный момент? Захочешь прижать её руки к подушке, а она с легкостью вырвется и сама прижмет тебя сверху!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Ой-ой-ой, от одной мысли об этом становится невмоготу!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Дунли, наблюдая за сменявшимися гримасами товарища Лао Сюя, хоть и не знал, о чем именно тот думает, но отчетливо ощущал: выражение лица у него откровенно просит кирпича. Он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желаю и тебе найти половинку, которая будет сильнее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того же! — отозвался Лао Сюй с наигранной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собрался с мыслями. Глядя на раздражающую физиономию Лао Сюя, выражавшую нечто вроде «ну давай, доставай свой телефон», он сжал зубы и применил навык перехода на личности: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сам в итоге не приведи домой какого-нибудь мужика.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исключено, — отрезал Лао Сюй. — У меня сейчас железобетонный иммунитет к геям!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Чего-чего? — Ся Дунли обомлел, но тут же до него дошло, и он не знал, плакать ему или смеяться. — Ты про геморрой,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И-именно~ — тягуче произнес Сюй Ибай. — Я в интернете вычитал: говорят, геи геморроем не страдают! Так что если подцепил эту болячку, значит, точно не гей!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ты же прочитал чушь, выдуманную юмористами! Это обычное хирургическое заболевание, хватит навешивать на него странные баффы!»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ты не почти выздоровел? — с абсолютно спокойным видом спросил Ся Дунли.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знаешь?! — ахнул Лао Сюй и, скрестив руки на груди, изобразил глубочайшую беспомощность. — Даже о таких интимных вещах ведаешь... Лао Ся, ты... ты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паясничать! Будешь дальше актерствовать — натравлю на тебя Дами, — фыркнул Ся Дунли.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откуда он знал? Естественно, спросил у сойки.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сойка, желая отомстить Сяокану за то, что тот умыкнул её птенца, потребовала в обмен на перо, лечащее геморрой, слезы Свинки Сяокан. В итоге Ся Дунли, полушутя-полусерьезно, подговорил Лао Сюя отправить Сяокана на диету: с одной стороны, лишний вес Сяокана и впрямь становился обузой для здоровья, с другой — это позволяло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эффект окажется настолько мощным: похудение для Сяокана было подобно смертному приговору. Все эти дни во время диеты поросенок ежедневно всхлипывал, и Ся Дунли без труда выполнил квест, а затем, разумеется, отправился за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Сойка с великим удовольствием полюбовалась снимками Свинки Сяокан и сообщила, что её перо действует не сразу, но в течение семи дней гарантированно исцелит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этот срок и видя, как Лао Сюй с каждым днем проводит в туалете все меньше времени, зато сидеть за компьютером и работать может все дольше, Ся Дунли без труда догадался о состоянии его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еще выменял за зофобаса у сойки немного шерстки, подумав, что если не сработает, то подсыплет ему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это не потребовалось.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постепенное выздоровление Лао Сюя означало и то, что ему пора возвращаться к работе. Ся Дунли ткнул 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дней, наверное. Мой бессовестный босс дал мне отпуск на полмесяца, так что возвращаться раньше времени было бы преступлением против самого себя, — Сюй Ибай отпил воды и опустил ресницы, помрачнев. — Эх, до чего же не хочется возвращаться!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вернешься — прощай, мечта? — усмехнулся Ся Дунли. — Я-то только рад, если ты останешься со мной за компанию, но у тебя ведь еще была мечта найти себе красивую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раньше. А теперь, по-моему, этой мечте настал конец, — Сюй Ибай потер лицо с удрученным видом. — Лао Ся, ты бы знал! Раньше, когда у меня выпадала свободная минутка и я спускался помочь молодым сотрудникам расставить книги, ко мне постоянно подходили симпатичные студентки: то спросят, где лежит нужная книга, то поинтересуются закупками... Но в последнее время, стоит мне пойти расставлять книги, как младшекурсницы совсем перестали со мной заговаривать.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Ты что, отцвел и завял? — Ся Дунли окинул критическим взглядом лицо Лао Сюя, которое за последнее время посвежело и округлилось. Внешность-то вполне при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Я на форуме вычитал: они подозревают, что у меня шашни с моим мусорным начальником! — в голосе Сюй Ибая звучала глубокая застарелая обида. — Боже правый! Эти девчонки вцепились в то, что в командировках мы останавливаемся в одном номере! Но нам два номера никто бы не компенсировал, надо же смотреть на бюджет института! Если судить по этой логике, так в нашей рабочей группе половина сотрудников переспала друг с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моего отпуска на форуме чего только не писали! А я ведь даже объясниться не могу, вот моя честная репутация и пошла ко дну, — уныло закончил Лао Сюй. — Судя по всему, пока этот выпуск студентов не окончит учебу, девушки мне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тебя изначально подход неправильный, — раскритиковал его Ся Дунли. — Хочешь найти девушку — ищи нормально, а не стой в библиотеке, словно на смотру невест, высматривая девчонок, и не выискивай потом упоминания о себе на форуме. Разве так завязывают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Всяко лучше, чем у тебя! — вытаращился на него Сюй Ибай. — Ты вообще придерживаешься буддийского пофигизма в любви! Мечтаешь стать деревом и ждать, пока какая-нибудь слепая зайчиха сама не врежется в твой ствол — и это, по-твоему, серьезный подход к отношениям?!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давних закадычных друзей некоторое время пристально смотрели друг на друга, а затем, словно по команде, вытащили телефоны и принялись ругаться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«Проклятье, в интернете этот тип всё-таки чуточку милее.»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 — именно эта мысль одновременно промелькнула в головах у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