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имеют свойство рушиться. На второй день после того, как они сцепились в сети, Сюй Ибаю позвонил начальник: сверху спустили внеплановую задачу. Лао Сюй, как второй человек в проекте, разумеется, не мог не вернуться, чтобы организовать мероприятие. Самое главное — профессор из партнерского университета был глубоко уважаемым им мэтром, и упускать такую возможность Сюй Ибаю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Лао Сюй со слезами на глазах распрощался со своей любимой свинкой Сяокан и, прижав к груди банки с солеными огурцами и солеными утиными яйцами, купленными Ся Дунли, уселся в SUV дома Ся Дунли. Друг возвращался на службу, и Ся Дунли, разумеется, поехал провожать его на вокзал. Спускаясь с горы, он заметил знакомый электроскутер, приркованный у дома одного из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принадлежал помощнику Сяо Ли. Ся Дунли прекрасно помнил эту карету, способную по скорости соперничать с легковым автомобилем. Но сегодня же суббота. Неужели деревенским кадрам приходится работать даже по выходным? Какой тяжелый труд... Ся Дунли искренне посочувствовал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довез Сюй Ибая, у которого всю дорогу не замолкал телефон, до вокзала, проводил через пункт досмотра и лишь затем отправился обратно. Проезжая через городок, Ся Дунли забрал свои посылки и купил полтуши свинины. Попросив продавца разделить мясо, он нажал на газ и поехал на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издалека снова увидел электроскутер помощника Сяо Ли — тот карабкался в гору со скоростью, вызывающей зависть у любого двухколесного транспорта. На холмик вела всего одна полоса, поэтому ради безопасности Ся Дунли подождал, пока силуэт скутера не скроется из виду, и только потом поехал наверх. Из-за этого он прибыл чуть позже помощника Сяо Ли: когда Ся Дунли подкатил к дому, скутер уже стоял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Ли? — недоуменно позвал Ся Дунли, выгружая вещи и толкая калитку. Однако рядом с Сюнь Ванем во дворе стоял вовсе не помощник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смуглый молодой человек в футболке и шортах-бермудах. Высокий и подтянутый, он ничуть не терялся на фоне Сюнь Ваня. Обернувшись на голос, юноша открыто и искренне улыбнулся — эта улыбка смягчила его волевые черты лица, придавая им очень доброжелательное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господин Ся? — еще издали поднял руку молодой человек, направляясь к нему. — Здравствуйте! Я староста деревни Сяоцзинь, меня зовут Сун Дань. Прошу прощения, что нанес визит только сейчас, это с моей стороны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Ся Дунли поспешно отставил вещи и пожал ему руку, а затем с улыбкой добавил: — Помощник Сяо Ли передал мне материалы, которые вы подготовили. Они очень пригодились, я вам крайне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Молодой человек смущенно почесал затылок. — Это моя обязанность. Вы приехали из такой дали, чтобы арендовать у нас землю, мы просто не могли допустить, чтобы у вас возникли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я говорю это с опозданием, но как староста просто обязан произнести... — Он ярко улыбнулся: — Добро пожаловать в деревню Сяоцзинь!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Сун Дань... Будем по привычке деревни Сяоцзинь звать его молодым старостой Сун. Молодой староста Сун пришел лично, разумеется, не только ради того, чтобы поприветствовать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предложенное место, он открыл рабочий блокнот, достал шариковую ручку и всем видом показал готовность к обстоятельной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Дунли невольно зацепился за тетрадь в руках молодого старосты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Крафтовая обложка, красные буквы в заголовке — типовая ведомственная канцелярия. Его старый отец обожал именно такие блокноты, в основном из-за дальнозоркости: межстрочный интервал здесь был почти в сантиметр, что гораздо удобнее для письма, чем стандартные ноль восемь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звучало поверхностно, но в эпоху засилья всевозможных программ для офисной работы вид деревенского кадра, использующего простецкий, даже уродливый казенный блокнот и от руки ведущего рабочие записи, вызывал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симпатия достигла пика, когда молодой староста, отказавшись от долгих любезностей, сразу перешел к делу и стал расспрашивать его о быте, отношении к местной политике и прочих практических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трудности с проживанием?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Самой большой проблемой раньше была канализация, но мы её уже решили. В остальном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да, — Сун Дань неловко почесал затылок. — Тут мы не досмотрели. Дом старый, там давно никто не жил, вот мы и упустили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 похвалой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слышал от Сяо Ли, что вы, Сяо Ся, применили отличную новую технологию и придумали замечательное решение с накоплением воды! Я и не знал о существовании подобных устройств, когда Сяо Ли рассказал, прямо поразился. Жаль, я тогда был в отъезде, а то обязательно пришел бы посмотреть, пока вы ещё не засыпали всё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друг посоветовал, случайно наткнулся, — Ся Дунли немного помялся, затем достал телефон и открыл галерею. — Вот фотографии, которые я делал, когда засыпал котлован. Хотите посмотреть? Хотя там особо ничего не видно, всё внутри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хотя бы общее устройство гляну! — Молодой староста обеими руками принял телефон Ся Дунли и, вежливо спросив разрешения, стал листать снимки, зумируя нужные детали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посчитав, что так ничего не запомнит, он попросил добавиться к Ся Дунли в WeChat и скинуть фотографии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снимки, Ся Дунли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системы есть и недостаток. Помощник Ли говорил, что в этом году ожидаются сильные дожди. Я побоялся, что небольшой пруд переполнится, и хотел перекрыть подачу воды, но оказалось, что при монтаже проложили несколько прямых труб. Водоснабжение полностью не отключить. Если в других местах захотят поставить такое же, стоит предупредить их об этом нюансе.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Дань кивнул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проблема. Но если вы беспокоитесь, господин Ся, можете пока немного спустить воду из небольшого пруда. Мы ведь не на юге, и проливные дожди у нас чаще всего фронтальные — сильные, но кратковременные.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юмором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хоть и ливмя льет, но выпадают и перерывы. Можно улучить момент, пока Царь драконов изволит чаевничать, и выскочить наружу, чтобы всё спасти. О, и главное — обязательно обесточьте всё, прежде чем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Почаще проверяйте прогноз погоды и эсэмэски. В группе WeChat всегда публикуют предупреждения перед дождями. Кстати, вы состоите в группе нашей деревни Сяоцзинь?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состою. И... не нужно ко мне на «вы», зовите просто Сяо Ся, — неловко проговорил Ся Дунли. Он мельком бросил взгляд на находящегося в комнате Сюнь Ваня и понизил голос: — Группа в WeChat отличная, очень мне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словно что-то вспомнил, и нерешительно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Ся... Сяо Ся, а это случайно не ты поднимал тревогу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об этом вы знаете!» — подумал Ся Дунли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когда пришел ко мне, потерял память и ни черта не помнил. Но я-то тогда не знал про амнезию! Подумал, что он подозрительный тип, и, чтобы не спугнуть, написал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всё это происходило, молодого старосты Сун не было в деревне Сяоцзинь. И пусть помощник Сяо Ли докладывал ему об этом, люди обычно плохо запоминают то, в чём не участвовали лично. Поэтому, когда молодой староста проявил такую осведомленность, Ся Дунли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удивлением пришли радость и спокойствие: если староста — человек ответственный, то и деревенский комитет вряд ли подкачает.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комитет работает на совесть, то и жители получают государственные льготы своевременно. И не стоит думать, будто это мелочь! На реализацию правительственных программ и льгот отводятся определенные сроки — обычно от трех до шести месяцев, а по сложным проектам — до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чиновники ленивы и избегают лишней работы, тянут с выполнением поручений сверху до самого дедлайна. Для жителей подведомственных территорий это означает потерю нескольких месяцев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энтузиазм местных властей — штука невероятно важная!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Дань, даже не подозревавший, что за ним пристально наблюдают и уже дали высочайшую оценку, сохранял невозмутимый вид. Он похвалил бдительность Ся Дунли, однако напомнил, что в будущем лучше сразу звонить в полицию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увидел то сообщение в группе, сам не на шутку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