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Дань быстро застрочил в блокноте, а в начале записи поставил значок «важно»: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далеко от границы и не на стыке провинций. У нас тут довольно мирно, поэтому правовое просвещение в этом отношении хромает. А ведь сейчас подумаешь — произойти может всё что угодно. Сяо Ся, ты не против, если я использую твою историю в качестве материала для профилактической работы? Мы, разумеется, изменим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естественно, возражать не стал. Затем они обсудили, нет ли у него других неудобств в быту и успел ли он привыкнуть к местной жизни. Молодой староста Сун поделился с Ся Дунли полезными советами по выживанию летом в деревне Сяоцзинь и порекомендовал несколько марок спиралей от комаров: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марки отлично справляются с ядовитыми горными комарами, но у них есть минус — они сильно дымят, поэтому в городах о них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великодушно пообещал в следующий раз принести Ся Дунли несколько спиралей на пробу. Однако Ся Дунли поспешно замахал руками и отказался, объяснив, что сейчас разводит шелкопрядов, поэтому жечь средства от комаров ему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молодой староста Сун одарил его сочувствующим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жить прямо у горы и не жечь спирали, тебе, пожалуй, придётся попросить о помощи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недоумённо уставился на него. Сун Дань покрутил в пальцах ручку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Ли на родине есть родственник, который отлично готовит снадобья по рецептам народа мяо. Комары в их краях свирепые, так что и мазь получается мощная. Укусы наших местных комаров стоит ею помазать — и зуд мгновенно проходит. Правда, минус в том, что срок годности у неё небольшой, да и у мяо есть свои традиции: его родственник соглашается готовить мазь только после наступления Зачала лета. Мы каждый год просим Сяо Ли заказать несколько сотен баночек — и для себя, и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Сяо Ли выложит опрос в деревенском чате. Если захочешь — просто запишись. К Зачалу лета твои шелкопряды как раз отработают, так что мазью можно будет пользоваться без всяких опасений. Кстати, раз уж зашла речь, есть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Дань задумчиво замолчал, словно колебался, стоит ли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ведь раньше приходила рысь? Когда мы доложили об этом наверх, руководство отнеслось к этому очень серьёзно. С одной стороны, расширение ареала обитания дикой рыси — это хорошо. Но с другой — есть опасения, что зимой, не найдя пищи, она начнёт нападать на домашний скот... У нас в деревне нет опыта в таких делах, поэтому сверху нас отдельно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нахмурился и посмотрел на Ся Дунли с предельной строгостью и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нападёт на скот, ты просто всё зафиксируй, а мы выплатим компенсацию. Но если я не ошибаюсь, ты ведь держишь этих животных как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Ся Дунли кивнул, Сун Дань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тем более нужно быть осторожным. В крайнем случае, когда наступит зима, запри всех животных в доме и ни в коем случае не вступай с ней в прямой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парни молодые, горячие, поэтому я обязан тебя предупредить: рысь — охраняемое государством животное. Вредить ей нельзя. Разве что она нападёт на человека и ты действуешь в рамках самообороны, иначе придётся нести уголовную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Ся Дунли с напряжённым лицом медленно вдохнул и выдохнул. Он уже обдумывал этот вопрос раньше и обсуждал его с Лао Сюем, так что теперь говорил вполне уверенно. — Из крупных животных у меня только свинья да овца. Свинью к зимним каникулам я отправлю, овцу буду держать в помещении, а изгородь ещё укреплю, так что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Дань кивнул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не переживай. Скоро приедет исследовательская группа, может быть, та рысь вообще прошла мимо случайно. К тому же у нас на горе Байюнь густые леса, а это не самая любимая среда обитания рысей.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она просто забрела разглядеть обстановку. Кстати, я слышал от Сяо Ли, что та рысь долго пробыла у тебя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опустил взгляд и молча уставился на стол. Молодой староста Сун сначала не понял этого жеста, но спустя мгновение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Рысь тогда прямо здесь стояла?!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наглость... Это место скрытным никак не назовёшь, — Сун Дань слегка нахмурился. — Помощник Сяо Ли говорил, она даже не сразу убежала, когда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человека она, кажется, совсем не боялась, а вот помощника Сяо Ли как будто опасалась...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нормально. В зоопарке тигры тоже боятся Сяо Ли, — молодой староста Сун невзначай выдал секрет своего помощника и, поглаживая подбородок, пробормотал: — Дикие звери обычно к людям не приближаются. Если она не боится человека, то либо её кто-то выкормил, либо она знает, что боеспособность у людей так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дело осложняется, — он вздохнул, но на лице снова заиграла улыбка. — Ладно, я передам наверх этот момент. Сяо Ся, ты у себя тоже подготовься.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охотно кивнул. Молодой староста Сун также напомнил ему об опасности летних паводков и даже прогулялся с ним по его угодьям, указав на несколько мест, где скапливается вода и нужно прорыть канавы. Он держался так уверенно и бываемо, словно занимался земледелием не одно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Ся Дунли помнил, что молодой староста Сун — дипломированный специалист! Разве он не сдал после выпуска экзамен на деревенского служащего, а спустя пару лет не вернулся в родной университет и не увёл с собой помощника Сяо Ли? Откуда у него такая осведомлённость в сельском хозяйстве?!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и это знаешь! — Сун Дань расхохотался и протёр лицо полотенцем. — Я ведь с детства здесь рос, так что работал в поле с самых малых лет. Если уж на то пошло, учёба для меня была делом второстепенным! Я сельхозинструменты взял в руки гораздо раньше, чем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Земледелие — штука не такая уж сложная, главное — почаще наблюдать. К тому же мы регулярно ездим на курсы повышения квалификации, каких только причудливых ландшафтов не нагляделись! По сравнению с ними в нашей деревне Сяоцзинь рельеф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меже, придерживая бамбуковую шляпу. Козлятник у дома Ся Дунли уже почти доставал ему до груди. На фоне тёмной от загара кожи его зубы казались слепяще-белыми, а улыбка словно сияла на солнце так ярко, что Ся Дунли даже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Изумлённый и восхищённый, он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вы с помощником Сяо Ли просто невероятные. С вашими знаниями вы могли бы отлично устроить жизнь в городе, правда? — Ся Дунли смущённо почесал нос, но похвалил его от всего сердца: — Я так рад, что выбрал именно деревню Сяоцзинь.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просто искренне увлечён этим делом, так что совмещаю приятное с полезным. Вот у Сяо Ли действительно амбициозные цели! — от первой фразы уши юноши слегка покраснели, но от второй он тут же гордо поднял большой палец. — Но без лишней скромности скажу: у нас в деревне Сяоцзинь и природа великолепная, и вода чистая, и люди замечательные — всё просто отлично! Так что ты точно не прогадал, выбрав именно нашу деревню Сяоцзинь!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кстати! Раз уж тебе у нас в деревне Сяоцзинь так нравится, не хочешь арендовать ещё немного земли? — Он тут же без раскачки перешёл к продажам!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ты сейчас арендовал всего тринадцать му. С таким участком серьёзных результатов добиться непросто. Как насчёт добавить ещё му двадцать? — Несмотря на недоумённый взгляд Ся Дунли, он с энтузиазмом принялся приводить аргументы: — Смотри сам: ты уже приноровился к работе в поле, на самом деле ничего сложного тут нет. Аренда сельхозтехники в нашей деревне Сяоцзинь налажена на ура, любой инструмент тебе достанем! Добавить двадцать му — это для трактора работы всего лишний час, зато чувство гордости совсем другое будет~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на которого обрушилась эта внезапная презентация,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оформлял аренду, помощник Сяо Ли говорил, что тринадцать му — идеальный размер, чтобы работать без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староста Сун добродушно улыбнулся и упёр руки в бока с видом знатока, абсолютно искренне заявив: — Помощник Сяо Ли сам в поле никогда не работал, так что в этом деле 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Ли: «????? Староста, ты серьезно?????»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#Многоходовочки молодого старосты Суна#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 ловушках, в которые угодил Замороженная груша с момента аренды земли#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#Не думай, что если человек смуглый, то он простой да простодушный#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в начале лета всегда необычайно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закатные лучи падают на облака, ставшие гуще, чем в другие времена года, они преломляются, переливаясь ещё более яркими и изменчивыми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живых существ, обитающих на этой земле, дневной зной ещё не до конца рассеялся. Эфирные вещества, выделяемые растениями под палящими лучами, уже разносятся с ночным прохладным ветерком, проясняя слегка туманное сознание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деревенском дворике у подножия горы Байюнь двое юношей стояли плечом к плечу возле рабочего стола: один делал массаж черепахе, пока они непринуждённо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