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постой, суть же совсем не в этом! Почему у Сяо Ваня акценты в памяти расставлены так странно?! — Ся Дунли чуть не взвыл от досады. — Я тогда просто думал: если арендую побольше земли, то смогу высадить больше тех семян, которые никак не удается продать исследователю Чэню. А вдруг у них, как и у козлятника в этот раз, найдется коммерческая ценность —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не найдется, опыт выращивания и показатели урожайности такого обычного человека, как я, всё равно пригодятся им в качестве ориентира. Им ведь тоже непросто, а мне без разницы, что сажать. Но это всё равно должно быть нам по силам, потому я и сказал, что слишком много земли — это обуза. — Ся Дунли поджал губы и в конце концов смущенно потер лицо: — Ой, да это просто мои собственные мысли, я им еще ничего не говорил! Сейчас вслух произнес — и прямо сентиментальщина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А-Дун замечательный. А-Дун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 минуту молча смотрел на него, а затем его губы тронула медленная улыбка. Казалось, она растворялась в знойном летнем ветре, дыша нежностью и едва уловимым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Ся Дунли внезапно почувствовал жажду. Ему показалось, что из холодильника его зовет газировка. Спрыгнув со стула, он протянул руку и взъерошил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Чем забивать голову всякой ерундой, лучше подумай, на какую специальность пойти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решил, — Сюнь Вань даже не попытался поправить помятую прическу, прямо глядя на Ся Дунли. — Я пойду на ветеринарный.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Ся Дунли вскинул брови. — Эта специальность правда не из легких. К тому же нужна практика, вряд ли получится проходить все занятия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откликнулся Сюнь Вань. — Поэтому я еще хочу научиться водить. Когда я буду за рулем, А-Дун сможет спокойно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лишился слова. С чувством легкой беспомощности и невольного восхищения он посмотрел на стоящего перед ним юношу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понимаю, что чувствуют родители, когда их ребенок наконец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птенец взмахивает крыльями, а его взгляд обретает устремленность, было поистине необычным чувством — смесью щемящей грусти и глубокой гордости. Будто он и впрямь раньше времени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испытывал подобное, когда его Дами впервые принес ему в зубах пойманный летающий диск,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Дами был еще совсем подростком, а фрисби казался едва ли не больше его морды. Собака с трудом удерживала его зубами, и пока пёс бежал, диск практически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стоит оговориться: он вовсе не мучил своего питомца! Просто тогда Дами наблюдал со стороны, как чужой голден-ретривер учился играть с фрисби, и пока тот соображал, Дами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ретривера бросил фрисби, золотистый пёс так и остался стоять на месте, лишь провожая взглядом пролетающий над головой диск. Видя, что человеку сейчас придется снова бежать за ним самому, Дами сорвался с места, совершил великолепный прыжок и подхватил игрушку на лету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пойманный диск Дами тут же утащил к хозяину. Обделенный ретривер, возмущенный тем, что у него забрали игрушку, с обиженным тявканьем кинулся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точно так же, как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вытаращился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Дами во весь опор мчался к нему, держа что-то в зубах, а за ним по пятам гналась золотистая короткошерстная собака. В холке она была чуть выше Дами, и хотя немного уступала ему в скорости, её мощный, уверенный бег сразу выдавал в ней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собаки неслись на огромной скорости. Преимущество Дами заключалось в знании местности: козлятник около дома Ся Дунли рос достаточно высоким, чтобы скрыть обзор собаке средних размеров, и Дами намеренно вилял в густой траве. Очевидно, этот грязный... а, нет, хитроумный трюк отлично замедлял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людям с высоты своего роста всё же удавалось разглядеть траекторию движения псов. Ся Дунли схватил Сюнь Ваня за рукав и спросил,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глянь скорее! Дами что, действительно держит кого-то в зубах?!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П-почему он видит под этой мохнатой тушкой в пасти Дами маленький хвостик, который время от времени вываливается и свешивается вниз?!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Дами украл щенка у той собаки сзади?!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 Такую вражду парой косточек-погрызушек не загладишь!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Это уже не просто «ребенок повзрослел»,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бежал, тяжело и шумновато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Эх-х! Как же устал пёсель! От такого бега дыхание сводит, так хочется высунуть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нельзя! В зубах-то он держит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несся во весь опор. Даже с такой ношей в зубах его скорость ничуть не падала. Как-никак, его воспитал настоящий спринтер! Без лишней скромности: во всем собачьем мире псов, способных обогнать его на короткой дистанции, можно пересчитать по пальцам одной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Дами уже выбивался из сил. Выносливости ему не занимать, но ведь та собака гнала его от самой вершины горы до самого подножия! Любой выносливости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был не слишком быстрым, зато упертым и обладал феноменальным чутьем. Дами благодаря рельефу уже трижды отрывался от него, но тот каждый раз умудрялся снова напасть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 — Преследователь мог свободно лаять и заливался яростным, злобным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Дами 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какой глуши притащился этот пёс, но говорил он очень странно, и Дами совершенно ничего не понимал. Впрочем, интонации везде одинаковы: не понимая слов, эмоции Дами улавливал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Малыш в его зубах неспокойно заворочался. Маленький хвостик, который тот ради удобства поджимал, выскользнул и черпнул по земле. От боли кроха тут же подобрал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довольно упитанным и никак не мог свернуться в аккуратный клубочек, как обычные щенки. Дами видел это и изо всех сил старался держать его повыше, но, увы, тот провисал всё ниже и ниже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жалобно заскулил, даже не подозревая, что сам Дами в душе скулит ничуть не меньше! Пёс с надеждой уставился в сторону дома: «Хозяин, хозяин, ты меня видишь?! Пёсель больше не сдержит оборону!»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обученный пастуший пёс, Дами вовсе не собирался совершать глупость и выдавать врагу дорогу к родному дому. Он отчаянно петлял по округе, решив: если Ся Дунли его так и не заметит, придется карабкаться с детенышем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жирная собака сзади точно не умеет лазать по деревьям. Главное — продержаться наверху подольше, и тогда преследователю придется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привести план в действие, как раздался голос, прозвучавший слаще небесной музыки: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оглянулся: его любимый хозяин стоял у ворот и махал ему рукой, а за его спиной виднелся силуэт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из горла Дами вырвался радостный визг. Толкнувшись задними лапами, пёс совершил резкий рывок. Красивый мраморный бордер-колли устремился к своему теплому дому. Он не знал, что именно задумал Ся Дунли, но Мибао в ту же секунду, как услышал зов хозяина, без колебаний доверился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пристально следил за двумя несущимися во весь опор собаками. Он был предельно сосредоточен, а его пальцы, сжавшие дверную раму, слегка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пять метров, три метра... Сейчас! Он свистнул. Услышав команду, Дами без колебаний прыгнул прямо на бегу. Вытянувшись в струнку, он совершил безупречный прыжок — достойный войти в число классических кадров Westminster Dog Show — и чисто влетел в створ ворот, где оставалось не более трехдцати сантиметров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Сюнь Вань обеими руками захлопнул створку, а Ся Дунли слаженно опустил засов. Практически секунду спустя они оба ощутили мощный удар в ворота. Из-за двери донесся полный боли и ярости собачий рык, после чего пёс, набравшись сил, врезался в нее во второй, а затем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