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Сюньфэн ничего не обнаружила, — сообщил инструктор стоящему рядом полицейскому.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спускал глаз с собаки: как страстный собачник, он просто физически не мог оторвать взгляды от такой статной и красивой овчарки. Пока офицеры разговаривали, он осторожно присел на корточки перед смирно сидящей собакой.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Чепрачная немецкая овчарка молча смотрела на двуногого, внимательно и с легким недоверием.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сколько тебе лет? — Ся Дунли уперся руками в колени, всем своим видом показывая, что совершенно безвреден. — На свидания ходить не планируешь? У меня дома есть бордер-колли, ему в этом году как раз исполнился год. Такой красивый мальчик, а уж какой умный, заботливый, обожает малышей и вообще очень ответственный! Не хочешь познакомиться?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слегка наклонила голову набок и дернула 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эта овчарка оказалась девочкой! После того как учитель Зайка сосватал Дами двоих мальчиков подряд, Ся Дунли решил, что такое дело нельзя доверить учителю Зайке и нужно брать всё в свои руки. И как раз вовремя попалась такая прекрасная кандидатка.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перед ним — и шелковистая шерсть, и выправка, и та особенная гордость, присущая служебным собакам, — была просто пленительна. Сразу видно, прекрасная генетика! Ся Дунли уже вовсю представлял, какими чудными получатся щенки.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Извините, конечно, но Сюньфэн еще мала для сводничества, ей всего год, — слегка смущенно почесав нос, тихо проговорил кинолог. — К тому же бордер-колли вообще не входят в список кандидатов для вязки с нашими служебными собаками.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 на него полный печали и обиды взгляд. Однако, несмотря на этот укоризненный взор, молодой кинологический инструктор с прямотой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Бордер-колли умные-то они умные, да только послушание у них хромает. Смешаешь с их кровью — и потом щенков умучишься дрессировать.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ведь и не возразишь!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удрученно почесал нос и поднялся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бордер-колли в собачьем мире и впрямь пользуется дурной славой. В отличие от гиперактивных и взбалмошных хаски, бордер-колли вроде Дами, которые безоговорочно верят хозяину, встречаются крайне редко. У большинства из них слишком много собственных мыслей: они сами оценивают обстановку и категорически отказываются выполнять команды на все сто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товарищ Сяо Ся! Сами еще из участка не вышли, а уже на чужую собаку глаз положили! — со смехом и умилением качая головой, сказал стоявший рядом полицейский.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нисколько не переживал, — Ся Дунли скользнул взглядом по его погонам, примерно прикинув чин офицера. — Прямому дереву и тень прямая, это ведь просто недоразумение.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Хорошенькое «недоразумение»! Устроили нам тут переполох на ровном месте, — с беспомощным выражением лица произнес полицейский. — Наше спецснаряжение с момента получения почти не доставалось, а тут на вас все опробовали. Что за благовоние вы там курили? Прямо-таки в экстаз впали!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неловко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Мы-то все городские. Вы же знаете, как горожане реагируют, попав в такие живописные места, полные природной благодати... Вечно поднимают шум из-за пустяков...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Офицера, кажется, осеннило. Он понимающе кивнул и, выводя Ся Дунли из допросной,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Недавно тут несколько студентов впервые увидели снежные горы, от восторга начали орать во все горло и вызвали небольшую лавину. Вы, городские... хм, в общем, получше следите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 мог сказать Ся Дунли? Оставалось только выдавить вежливую, хоть и крайне неловкую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Сюнем можете быть свободны, а вот остальным троим придется еще задержаться, — полицейский довел его до холла и протянул уведомление по делу для подписи.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удивился, но на его немой вопрос офицер ответил весьма туманно: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иностранца нет отметки о въезде в страну, а у двух остальных тоже личности довольно странные. Младший еще несовершеннолетний, а старший ему не близкий родственник. Сейчас выясняем, кто они такие. — Он не сдержался и наставительно добавил: — И вы тоже хороши, товарищ Сяо Ся! Нельзя же открывать дверь кому попало! Не открыли бы — и не было бы столько хлопот!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окинул дальним взглядом коридор в сторону допросных, затем посмотрел на золотистую полицейскую кокарду на стене холла и на самого офицера, который даже не подозревал, насколько великий поступок совершил. В душе Ся Дунли само собой возникло искреннее 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Задержать и одновременно упечь под стражу этих троих... О такой дерзости, пожалуй, даже Нефритовый император не помышлял. Ничего не скажешь, офицер полиции Китая — это мощь!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уходил с совершенно легким сердцем: в конце концов, он обычный смертный, и проблемы истинных божеств ему не по зубам.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А-Дун. — Сюнь Вань, очевидно, освободился раньше. Он поджидал у стены и, увидав Ся Дунли, поспешно шагнул навстречу: — Ты как,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отмахнулся и с чувством похлопал Сюнь Ваня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Получил бесценный жизненный опыт. 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Мне не привыкать, — просто и лаконично откликнулся Сюнь Вань, вложив в эти слова нечто весьма печальное.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плечом к плечу вышли из участка, чувствуя себя так, словно заново родились.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наступили сумерки, небо озарялось алым закатом. Ся Дунли прижал руку к урчащему животу и, повернув голову, заметил неподалеку от участка лавку с хуньтунями. В глазах его блеснул огонек. Спустя некоторое время они с Сюнь Ванем возвращались в отделение, держа в руках восемь порций хуньтуней на вынос.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картина заставила дежурного полицейского расхохотаться прямо на месте. По давней традиции четыре порции отдали постоянным дежурным, одну — дрессировщику служебной собаки, а оставшиеся три, разумеется, преподнесли тем троим небожителям, невинно пострадавшим в этой заварухе.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скрутили прямо во время еды... должно быть, они всё еще голодны. И хотя было непонятно, почему троица не воспользовалась своими особыми способностями, чтобы вызволить себя, добрый товарищ Сяо Ся из чистого гуманизма все же захватил для них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Вань решительно отверг идею поужинать прямо в заведении с хуньтунями, им обоим пришлось отправиться на автобус, чтобы вернуться на холмик.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шагов, как увидели человека, стоявшего на грунтовке у ворот участка. Помощник Сяо Ли катил свой чудесный электроскутер и смущенно махал им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Сяо Ся, я вам скутер привез!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внезапно потяжелевшим взглядом Ся Дунли, помощник Сяо Ли почесал нос и громко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В этот раз я запаниковал и перегнул палку, но в следующий раз поступил бы точно так 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 Он шутливо стукнул парня в плечо и забрал ключи от электроскутера: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на тебя не злится. Ты молодец, так держать, помощник Сяо 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почесал нос. Глядя, как Ся Дунли велел Сюнь Ваню кое-как поджать длинные руки и ноги, чтобы примоститься на заднем сиденье, он глуповато улыбнулся и на самом деле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вышла грандиозная, и он опасался, что Сяо Ся затаит обиду. Как замечательно! Их революционная дружба по-прежнему крепка как гранит!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собирался завести электроскутер, как вдруг заметил висящий спереди тканевый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ничего не забыл? — окликнул он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вам! — с радостной улыбкой отозвался помощник Сяо Ли. — Я же как раз ехал к вам, чтобы завезти эти брошюры.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так вот где корень всех бед!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пощупал пакет, заглянул внутрь и увидел плакат формата А4 с крупной надписью: «Борьба с наркотиками начинается с каждого из нас».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Неудивительно, что помощник Сяо Ли так остро отреагировал! Он ведь шёл к ним, будучи с головы до ног заряжен антинаркотической пропагандой. А когда зашел и увидел ту картину, у него просто шкура дыбом встала!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давно заглядывался на электроскутер помощника Сяо Ли, и теперь, когда представилась редкая возможность опробовать его, он выжал ручку газа. Скутер, легко неся на себе вес двух взрослых мужчин, плавно покатил по дороге деревни Сяоцзинь. За исключением подъемов в гору, где двигатель слегка напрягался, на ровном асфальте юркий транспорт показал себя с наилучшей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четырехколесные автомобили стали повсеместными, двуколесный транспорт до сих пор удерживает огромную долю рынка, и одна из главных причин тому — чувство свободы.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ручное управление намного удобнее, чем работа и руками, и ногами; поворачивать руль куда проще, чем в машине, — достаточно легкого движения, чтобы изменить направление.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закрытого салона позволяет водителю слиться с окружающей природой. Это совершенно особое ощущение от поездки заставило Ся Дунли всерьез задурить себе голову мыслью о покупке собственного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