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понятия не имевший о хитроумных замыслах своего любимого пса, легко вздохнул, видя, что обе собаки уткнулись мордами в мясо. В то же время он пришел к определенному выводу: пока их не было дома, между псами явно что-то произошло, и это «что-то» окончательно определило их иерархию в семье! Он решил, что сразу после ужина посмотрит записи с камер наблюдения. Загоревшись этой мыслью, Ся Дунли замахал лопаткой с утроенной силой. Сюнь Вань только успел запереть ворота на засов, как услышал, что Ся Дунли зовет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Ся Дунли приготовил на ужин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он купил в поселковой лавке свежих мучных изделий. В рекламе лавки говорилось, что для ее изготовления используется мука из озимой пшеницы нового урожая. Пусть из-за отсутствия машинной сушки срок хранения такой лапши сильно сокращался, зато у нее был яркий, насыщенный пшеничный вкус — с сухой лапшой из супермаркетов, хранящейся от полугода до года, ее нельзя было даже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этой лапше пришлось покорно пропитываться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 — настоящий король приправ, его вкус самый перебивающий и способный заглушить естественные оттенки любых продуктов. Вдобавок Ся Дунли использовал густой соус для тушения, а уж его насыщенность и подавно перекрывала всё: в помещении витал густой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мало. Для северянина, привыкшего к яркой и сытной пище, после соевого соуса необходимо было добавить саму душу этого блюда — подливу!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положил щедрую ложку острого соуса «Хубан». Вообще-то его любимым соусом был «Лаоганьма», но тот как раз закончился, поэтому он открыл баночку «Хубан». В нем к тому же содержались мелкие кусочки говядины, добавившие блюду мясного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он не остановился — сбрызнул лапшу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Чжэньцзянский ароматный уксус полностью оправдывал свое название: его кислинка была мягкой, а аромат — глубоким. При нагревании эфиры и спирты испарялись, оставляя лишь тонкую кислую нотку без резкого уксусного запаха — в начале лета это освежало идеальнейшим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фирменного рецепта семьи Ся была еще одна секретная деталь, составлявшая самую суть блюда: перед тем как выложить лапшу, ее вместе со всеми приправами нужно было немного обжарить на сухой сковороде, пока самый нижний слой лапши не схватится корочкой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слишком полезно для здоровья, зато сочетание подпеченного и соевого ароматов получалось безумно вкусным! Разумеется, при условии, что сковорода была не с антипригарным покрытием — на антипригарной такого эффекта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вкусы как следует соединились, Ся Дунли накрыл сковороду крышкой, а на другой приготовил две яичницы-глазуньи.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лапша с кисло-сладкими яйцами и парой листиков капусты для цвета — само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довольный поднял крышку и уже собирался повернуться, как перед ним возникла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неизвестно когда подошел к нему со спины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вошел? — удивился Ся Дунли и, накладывая лапшу, добавил: — Я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понес две наполненные доверху тарелки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запах уксуса и понял, что ты делаешь жареную лапшу, вот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вошел, а еще и вытащил из кухни двух упрямящихся псов, попутно вымыв до блеска их стальные миски, не оставив ни капли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поспел вовремя, эти двое уже ластились бы к ногам Ся Дунли,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ничего о том не ведавший, слегка гордился собой. Их домашняя кулинария разделилась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вероятно, из-за того, что учился готовить по кулинарным передачам о здоровом питании, освоил стиль полезной кухни. А у такой кухни всегда одна особенность — все пресное и пустые бульоны. Поэтому Сяо Вань не любил злоупотреблять приправами, предпочитая чистый вкус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же был его полной противоположностью. Он мог сотворить шедевр даже из обычной лапши быстрого приготовления, что уж говорить о нормальной еде. Он являлся убежденным поклонником пищевых добавок: после переезда купил три вида устричного соуса, соевый соус разделил на светлый, темный, для тушения и для рыбы на пару, и даже обжаривая овощи, обязательно добавлял кусочек бульонного кубика — подходил к делу с высочайшей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вкусовых предпочтениях они с Сяо Ванем должны были находиться на разных полюсах, но на деле Сяо Вань обожал его стряпню, особенно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блюдо из лапши Ся Дунли ни приготовил, Сяо Вань съедал всё до последней крошки, выражая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едок так искренне хвалит стряпню, повар, естественно, счастлив. Ся Дунли довольный открыл пакетик арахиса в качестве закуски и пошел за Сюнь Ванем, несущим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Ся Дунли увидел, что двое псов замерли в гостиной друг напротив друга. Атмосфера была невероятно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трехглавый пес был прижат к полу лапой Дами. Он изо всех сил сопротивлялся и не приближался к миске с собачьим кормом, всем своим видом выражая отказ от такой еды. Дами же выглядел ужасно обеспокоенным: прижав лапу к голове трехглавого пса, он непрерывно скулил и погавкивал, смахивая на взволнованного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Ся Дунли остановился и недоуменно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Вань, не останавливая шага, спокойно поставил обе тарелки на стол, подал Ся Дунли палочки и, услышав вопрос, с абсолютным спокойствием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 объясняет Саньэру, насколько вкусен собачий корм... А Саньэр считает, что не должен его есть.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опешил и с уважением посмотрел на своего Мибао.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 собачий корм трехглавому псу из преисподней? Их Мибао действительно молодец! Впрочем, собакам полезно есть сухой корм: его состав сбалансирован с научной точки зрения, он дает взрослому псу необходимую энергию и при этом защищает от ожирения и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некоторые считают, что собак нужно кормить сырым мясом и костями, Ся Дунли не был экспертом по диетологии, и составить правильный рацион из сырого мяса для него было слишком сложно. Поэтому, сравнив множество формул, он выбрал нынешний корм для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аппетитным, но и обладал прекрасным составом. Единственным минусом было относительно низкое содержание белка, но Дами и так регулярно ел мясо, так что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трехглавого пса, чье анатомическое строение должно было отличаться от обычных собак... Э-э, созданный людьми собачий корм вряд ли соответствовал его вкусовым стандартам и физиологическим потребностям?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увидел, что золотистый пес пару раз тявкнул на Дами. Ответ Дами прозвучал звонко и исполнен уверенности. Спустя секунду на глазах у ошеломленного Ся Дунли этот свирепый пес Аида, страж врат ада, помешкав, проглотил одну гранулу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пес из Европы не заметил взгляда Ся Дунли. Задрав голову, он жевал корм с довольно свирепым выражением морды, словно распробуя вкус, а затем под ободряющим взглядом Дами с некоторой неуверенностью съел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остался весьма доволен тем, что его рекомендацию приняли. С поистине босской вальяжностью он уступил миску новоприбывшему псу и с чувством глубокого удовлетворения наблюдал, как Цербер дочиста съел всю миску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у них произошло...» Откуда у Дами этот таинственный отцовский взгляд? Он же отлучился всего на полдня, как они из враждующих сторон превратились в любящих отца и сына? Это уже слишком резкий поворот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вытащил телефон, открыл приложение с видеокамер и перемотал запись на момент после того, как их с Сяо Ванем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 тарелкой жареной лапши сел рядом с ним. Оба принялись уплетать лапшу, одновременно глядя в экран, и вместе посмотрели комедийную историю под названием «Один дома: Собачья версия».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происшествие произошло внезапно, полиция проводила облаву и не успела запросить ордер на обыск, поэтому в тот момент они не могли войти в дом для досмотра. Однако двор являлся местом преступления, и чтобы не упустить улик, после отъезда Ся Дунли и остальных один из молодых полицейских привел служебную собаку-ищейку, чтобы проверить, не осталось ли каких-то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Дами вместе с трехглавым псом находились в доме, присматривая за щенками. Ся Дунли после того, как помощник Сяо Ли вызвал полицию, специально запер дверь дома, чтобы защитить собак, так что изначально Дами не знал,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