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Ся Дунли чуть покачал на руках щеночка, показывая, что тяжесть ему вполне по силам. Одной рукой он поглаживал густую мягкую шерстку малыша, а подбородком указал Сюнь Ваню в сторону водоема. — Я тут заметил небольшую проблему: пчелы сверху прилетают пить воду в наш небольшой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проследил за его взглядом. Обладая отличным зрением, он, несмотря на расстояние до водоема, четко разглядел, как несколько пчел, напившись у самого края воды, взлетают в сторону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вроде бы картина, подумал он с легким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цыкнул языком, удобнее перехватил щенка, чтобы освободить руку, и поманил Сюнь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погуглил: пчелам нужно очень много воды, притом обязательно свежей. Выходит, они каждый день будут спускаться водопоя ради, а летом — так и по нескольку раз на дню...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договорил, а Сюнь Вань уже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 опасается, что со временем пчелы начнут конфликтовать с живностью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кирпичного домика возвышалась гора Байюнь, к югу проходила горная дорога в деревню Сяоцзинь. Арендованная им земля расположилась вокруг дома, захватывая в основном юго-восточное направление. Поскольку улей находился на крыше, пчелы, пролетая над двором, держались на приличной высоте, поэтому их присутствие почти не мешало обитателям кирпичного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водой выходила незадача: ближайшим источником для насекомых был именно небольшой пруд во дворе. Значит, прилетая пить, пчелы неизбежно снижались.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птицах из дома Ся Дунли, которые уже поглядывали на пчел с хищным азартом, а в прочей дворовой живности. Питомцы в доме Ся Дунли привыкли ходить на водопой к небольшому пруду, и со временем стычки с пчелами стали бы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пчела на дежурстве крайне чувствительна и настороже. Узрев малейшую угрозу, водонос долго думать не станет — сразу пустит в ход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еще полбеды, но у пчел есть особенность: на жале и жвалах расположены железы. Когда пчела жалит врага, секрет этих желез оставляет на нем метку для атаки — словно сигнал сородичам: «Все гасите сюда!».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почему после укуса пчелы рекомендуют немедленно вымыть ужаленное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зверье-то об этом не знает! К тому же многие сидят в вольерах и клетках — случись атака, им даже укрыться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тоже вгляделся в сторону крыши 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переоборудуем?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насос и будем подавать воду из пруда наверх, — Сюнь Вань указал на дождесборник. — На крыше и так есть водосборное устройство. Вода сделает круг наверху и стечет обратно в дождесборник. Пчелы смогут пить прямо на крыше и не станут спускаться вниз. Потери воды будут минимальными, разве что электричества уйдет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 удивления приоткрыл рот и с сомнением глянул на расстояние между домом и небольшим прудом: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же... Засосет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скважинные насосы, для них это расстояние — пустяк, — спокойно ответил Сюнь Вань. — В крайнем случае можно качать прямо из дождесборника, но там вода может застаиваться, придется ставить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уставился на него в изумлении. Сяо Вань... Сяо Вань, откуда у тебя столько странных познаний?! И почему мне кажется, что ты прямо-таки горишь энтузиазмом?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Делаем? — с серьезным видом спросил Сюнь Вань, хотя в его глазах сквозило с трудом сдерживаемое озорное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Дунли оттаяло. Стиснув зубы, он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еще растраты! Ничего, повесим долг на пчелок! А потом заставим их вкалывать и отрабатывать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звериному шестому чувству пчелы прочуяли корыстные замыслы своего черствого «домовладыки». Когда Ся Дунли принес купленный улей, обжившие собачью будку полосатые жильцы проявили крайнюю настороженность. И даже когда Ся Дунли опрыскал входы нового дома медовой водой, пчелы наотрез отказались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 Дунли и Сюнь Ваню пришлось переселять их силой, сверяясь с обучающим видео по переносу гнезда. А поскольку заказанное защитное снаряжение еще не приехало, им пришлось облачиться в самодельные противопчелиные доспехи. Москитные сетки, конические шляпы, джинсовые куртки плюс двойные перчатки — рабочие поверх резиновых — защищали вполне надежно, так что ни один из них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переезд прошел гладко. Удивительное дело: с момента заселения пчел не прошло и суток, а они уже успели отстроить в собачьей будке небольшой вертикальный сот! Подобной скорости ремонта позавидовала бы любая строительная бригада.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устройства будки сот оказался прикреплен к крыше и свисал вертикально вниз. Из-за этого, когда Ся Дунли открыл крышку, он фактически разорил гнездо бедных пчел. К тому же из-за неосторожного движения из сота вытекло несколько капель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сотов чрезвычайно изящно: эти прирожденные архитекторы строят ячейки так, чтобы их отверстия были слегка наклонены вверх под строгим углом. Такой наклон не дает меду вытекать и в то же время позволяет пчелам легко добираться до запасов — идеальный индивидуальный проект с учетом всех нюансов! Но Ся Дунли, открывая крышку, и понятия не имел, что внутри уже есть мед, не учел этого и устроил настоящую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в их временном жилище уже прячутся запасы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пояснить: нектар, собранный пчелами, превращается в мед только после ферментации и выпаривания, на что уходит около семи дней. Весь этот процесс происходит в организмах насекомых и при передаче изо рта в рот. И только когда нектар полностью превратится в густой, высококачественный мед, пчелы отрыгивают его в 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 момента их переезда прошел всего день! Значит, мед в сотах мог быть только пайком, прихваченным из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случайно разливший чужой неприкосновенный запас, пришел в ужас. Поглядывая на благоухающий сот, он выдержал нелегкую внутреннюю борьбу, стиснул зубы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все-таки положим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мысленно повторил заклинание об устойчивом развитии и благодаря несгибаемой воле одолел аппетит, но саму работу все же перепоручил Сюнь Ваню. Сладкий, тягучий медовый аромат в сочетании с густым золотистым цветом, напоминающим янтарь, соблазняли Ся Дунли сверх всякой меры — он боялся, что прямо на месте начнет облизывать пальцы, а это было бы уж совсем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дело вовсе не в том, что он обжора! Товарищ Ся Ся видывал и пробовал немало вкусностей — от массовых марок до разрекламированного импортного меда. Но покупной мед весь плюс-минус одинаков: сплошная сладость концентрированного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свежий мед благоухает нежной цветочной сладостью. К тому же дикие местные пчелы собирают нектар со множества разных медоносов, поэтому его букет напоминает цветущий сад после дождя — свежий, ненавязчивый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пахнет!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жадно вдохнул воздух и вдруг проникся сочувствием к Сяокану, воровавшему мед. Тяга к сладкому — это же естественный инстинкт любого живого существа! А уж перед таким первоклассным медом кто вообще сумеет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потрясенного до глубины души Ся Дунли, Сюнь Вань обладал не только твердой рукой, но и железной волей. И пусть, когда он подрезал сот фруктовым ножом, аромат цветов стал лишь гуще, а сам сот, когда его перекладывали на тарелку, аппетитно и вязко чавкал, Сюнь Вань с абсолютно спокойным видом отправил его в новый улей и решительно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повадкам пчел, сами поврежденные соты они использовать уже не станут, зато сохраненный мед пригодится им в качестве провизии на время обустройства.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загладить вину, Ся Дунли специально сбегал вниз, развел медовой воды и поставил блюдечко прямо в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налил он именно разведенный мед, а не чистый, потому что только что своими глазами видел, как пара пчелок попыталась полакомиться каплями на полу и... у них прилипли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пчелы умудрились прилипнуть к собственному меду! Причем одна из них в отчаянных попытках вырваться задела медовую лужицу крылом и чуть не захлебнулась насмерть в продукте собственного труда. Заметив, что бедняжка вот-вот задохнется, Ся Дунли тут же осторожно поддел ее и аккуратно промыл капельками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