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рявкнул в ответ Лао Сюй. — Это не я! Ты же знаешь, у меня есть один друг... Да не смотри ты на меня так, это правда мой друг! Если бы заболел я, разве стал бы от тебя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заметил, что он в последнее время сам не свой, места себе не находит. И в хого со мной идти отказывается, а когда шашлычки жрём, смотрит на меня так, будто хочет что-то сказать, да не решается — вообще не вяжется с его обычным образом жестокого тирана. Вот я и подумал: вдруг он тоже подхватил эту болячку? Я у тебя ничего эдакого не ел, вот и решил: а не от той ли штуки эффект?.. Ах да, захвати мне ещё той своей кунжутной пасты, ужасно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Пылающий энтузиазм Ся Дунли мгновенно угас процентов на десять. Он почесал щеку. — Послушай, Лао Сюй, порошок из спор просто немного повышает иммунитет. Никакого такого эффекта у него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равно! — Товарищ Лао Сюй показательно продемонстрировал, как хватаются за любую соломинку в отчаянии. — В общем, спроси у них, продаётся ли! Всё равно от этой штуки вреда не будет,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Вреда-то не будет, да только где взять надёжный канал для покупки? Ся Дунли приложил ладонь к лбу,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напрямую у местных фермеров. А деревенская продукция, сам знаешь, не проходит такую очистку, как на производстве...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больше грязи — широкая морда! — небрежно отмахнулся Лао Сюй. — Ты просто узнай цену. Не переживай, раз уж я сам прошу привезти, да хоть в мешок мне насыпь, я всё равно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язык тебя никто не тянул! — Ся Дунли хлопнул в ладоши. Чувствуя, как кто-то трётся о его ногу, он опустил взгляд, столкнулся со свиным пятачком и тут же слегка сместил камеру телефона. Лао Сюй секунду назад ещё твердил: «Эй, ну хотя бы в зиплок упакуй, только не в обычный пакет, это же негигиенично!», а в следующий миг уже принялся ворковать, нахваливая Сяокана: «Сыночек ты мой, сокровище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телефон на подставку, дав человеку и свинье пообщаться по видеосвязи, после чего почесал подбородок и подумал: похоже, самое время проведать запасы зофобаса.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Замороженной груши: жуки, жуки, жуки (эй!).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кормовой живой организм отличается быстрым размножением и высокой производительностью. А зофобас среди них — настоящий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эти насекомые родом из Центральной и Южной Америки благодаря высокому содержанию белка, хорошим вкусовым качествам, а также простоте в разведении и уходе завоевали любовь рептилий, птиц и рыб по всему миру, став для них излюбленным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...Поговаривают, что в некоторых регионах их едят и люди, причём отзывы весьма положительные.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пока Ся Дунли не занялся их разведением, он и понятия не имел, что зофобасы — настолько удивительные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контейнеры для разведения, то спросил в поддержке интернет-магазина о тонкостях ухода за зофобасом. Менеджер, похоже, долго думала, а затем просто прислала скриншот из описания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сводился к следующему: личинок разного возраста держать отдельно, плотность посадки не завышать, питьевую воду напрямую не наливать — вместо этого использовать смоченную вату. И на этом всё. Как человек, которого продавцы зоомагазинов не раз водили за нос, Ся Дунли видел: девушка-консультант честно старалась вспомнить всё, что могла, но всё равно наскребла от силы пару десятков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ему показалось, что магазин какой-то сомнительный, и он пошел проверять информацию в Байдупедии, но в итоге убедился — всё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насекомые выносливы к засухе, жаре и жажде, любят жить колониями, избегают света и предпочитают темноту. Они идеально приспособлены к разведению в плоских лотках при высокой плотности, стремительно размножаются и быстро растут, а взрослые особи не умеют летать, так что не сбегут. Каких ещё насекомых содержать проще, чем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продавщица, увидев адрес доставки Ся Дунли, предупредила: зимой в регионе Дунбэй зофобасов нужно держать исключительно в помещении, иначе они могут не пережить холода. Впрочем, даже если взрослые особи погибнут — не беда: оставленные ими яйца весной дадут новое поколение зофобасов.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насколько они неприхотливы! По сравнению с семейством дождевых червей из соседнего контейнера, которые чуть что капризничают и протестуют из-за недостатка влажности, Ся Дунли каждый раз открывал лотки с зофобасами с прекрасным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Зофобасы в доме Ся Дунли прекрасно плодились. По секрету говоря, эти личинки стали отличным инструментом для налаживания добрососедских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из деревни Сяоцзинь порой держат птиц — священных майн, кустарниц и прочих пернатых питомцев. Узнав, что у Ся Дунли есть зофобасы, они стали часто заглядывать к нему для обмена, благодаря чему Ся Дунли обзавёлся множеством новых контактов в Вэйсине через такую «зофобасовую дипломатию».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учётом этого личинок всё равно оставалось в избытке. Особенно после того, как домашние Сяоцзю перешли на полувольное содержание и нашли дополнительные источники белка — Ся Дунли стал меньше кормить их вручную зофобасом.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запасы, Ся Дунли прикинул,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у жёнушки Сяоми не сложилось впечатления, будто зофобас — это нечто дешёвое и бросовое, он и на этот раз не стал брать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количества он решил компенсировать упаковкой: приготовил семян и орехов, которые на севере найти непросто, а сверху тихонько присыпал травяным порошком, отсыпанным из запасов учителя Зайки. Для птиц это был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стороны «невесты» (то есть «жениха», в общем, родственник Сяоми по линии семьи — хотя звучит как-то странно), Ся Дунли посчитал, что обязан выдержать стиль. Из того, что было под рукой — тутовых листьев и пеньковой бечёвки — он скрутил аккуратный свёрток, похожий на миниатюрный цзунцзы, и лишь тогда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 мини-цзунцзы и выбирая оттуда зофобасов, молодой человек посмотрел на Сюнь Ваня, который снова взялся за кисть для покраски,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кого ты лепишь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вроде отличалась от зверя Чаофэна: на этот раз получилась какая-то сплюснутая, немного похожая на утолщённую камбалу.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Бася, — Сюнь Вань нанёс краску на едва заметный хвост этой «рыбины». Результат, похоже, его не совсем устроил: с видом «ну ладно, сойдёт» он поставил статуэтку на полку просыхать.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Не ставь на крышу! — торопливо остановил его Ся Дунли. — Там сейчас пчёлы. Твой глиняный зверь ещё не высох, если измажется, потом не отмоешь. Поставь... да хотя бы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сейчас жили шелкопряды: там было прохладно и хорошо проветривалось, к тому же черви как раз окукливались и наружу не вылезали.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помещении глиняная фигурка будет сохнуть дольше, зато на неё точно не осядет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без колебаний согласился. Воспользовавшись тем, что тот отошёл, Ся Дунли торопливо достал телефон и вбил в поиск ключевое слово. Кхм-кхм, не мог же он признаться Сяо Ваню, что не понял, о чём тот говорит? Это же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ввести в строку поиска «BAXIA», как тут же выскочили нужные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«Бася, шестой сын дракона из древних легенд, священный зверь, похожий на черепаху...» Стоп! Так та штука была черепахой?! А где четыре лапы? Он же видел только панцирь,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мастерство у тебя, Сяо Вань!» — Ся Дунли едва не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перевёл дух и продолжил читать энциклопедию. Бася славился тем, что любил носить тяжести и постоянно идти вперёд, поэтому его изображение часто использовали как подношие для каменных 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этот священный зверь вполне безобидно. Заметив силуэт Сюнь Ваня, выходящего из бокового зала, Ся Дунли быстро переключил экран телефона, приняв абсолютно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притворным усердием листал Вэйсинь, пока в чате не выскочило личное сообщение от помощника Сяо Ли: «Сяо Ся, староста спросил у меня твой Вэйсинь, я переслал ему твой контакт. Не забудь принять заявку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удивился и поспешно открыл список контактов. Там действительно висел запрос. Ник молодого старосты Суна совпадал с его настоящим именем и сразу бросался в глаза. Ся Дунли торопливо принял заявку и всё ещё мучился выбором, какой стикер отправить, чтобы разрядить неловкость, как молодой староста Сун уже написал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Дань: «Сяо Ся, слышал, ты начал разводить пчёл? Не думал отправить их на подработку?»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«????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просто шокирован: его пчёлы ещё даже домик построить не успели, а кто-то уже позарился на их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староста Сун продолжение объяснил: подработка подработкой, но на самом деле это выгодно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промыслом деревни Сяоцзинь было овощеводство. Благодаря геотермальным источникам они получали огромное преимущество и могли поставлять свежие овощи даже осенью и зимой, когда на севере повсеместно не оставалось никакого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жить одним днём. Сун Дань считал, что по мере развития транспортной сети страны деревня Сяоцзинь, как и соседняя деревня Лишу, неизбежно столкнётся с конкуренцией со стороны южных рынков.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