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поперхнулся. Он только собирался набрать ответ и объяснить, что на этот раз всё иначе: он хочет сосредоточиться на деревне Сяоцзинь и подойти к делу так же серьёзно, как к построению карьеры, как в WeChat выскочило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Ся: «Результаты аренды земли будут видны уже через пару лет, а лет через десять станет окончательно ясно, в плюсе ты или в убытке. Учитывая твой возраст, ты вполне можешь позволить себе рискнуть этими десятью годами».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Ся: «Главное — будь готов к последствиям возможного провала, а так — дерзай».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Ся: «Ты всегда был безынициативным, не ставил перед собой никаких целей. Теперь у тебя появилось дело по душе. Не скажу, что мы с отцом поддерживаем тебя, но мешать точно не будем. Пока ты способен отвечать за собственную жизнь, мама спокойна».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Ся: «Твой отец узнал и просил передать: мечту нужно воплощать смолоду, а ты и так отстаёшь от других на много шагов, так что беги вприпрыжку, догоняй».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Ся: «Кстати, отец спрашивает, помнишь ли ты логины от Чживан и Ванфан? Тебе прислать их ещё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ненадолго замолчал и погасил экран телефона. Он всем телом развалился на столе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до такой же степени, чтобы читать научные статьи! Хватит и обычных книг...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отец же просто над ним подшучивает!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А-Дун? — Сюнь Вань не расслышал его слов и недоуменно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увидал, как распластавшийся по столу юноша сантиметр за сантиметром поднимается: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ты ведь говорил, что собираешься сдавать на права? Давай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Сюнь Вань слегка наклонил голову, не совсем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провёл рукой по лицу и показал ему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сдам на права на управление трактором, а ты — на автомобиль. Как раз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Трактор... Сюнь Вань взглянул на открытый на экране документ «Порядок подачи заявления на получение удостоверения тракториста» и слегка округлил глаза. До него, кажется, дошло, и он с удивлением уставился на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решил арендовать землю, — Ся Дунли поджал губы и улыбнулся. Он глубоко выдохнул, потянулся и поднялся с места. Стоило принять решение, как на душе сразу стало легко. — Хотя я пока не придумал, чем именно заняться, может, органической фермой... В общем,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Сюнь Ваня дёрнулись, он словно хотел что-то сказать, но так и не вымолвил ни слова. Прикрыв глаза на мгновение, он снова открыл их — вся прежняя неуверенность улетучилась. На лице юноши заиграла улыбка, а глаза засияли, будто в них опустились звёзды: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А-Дун откроет ферму, тебе наверняка понадобится ветеринар? Если я сдам экзамен и получу лицензию, наймёшь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проблем! — не задумываясь согласился Ся Дунли. Он с улыбкой посмотрел на Сюнь Ваня: — Если ты реально сдашь, я окажусь в полном плюсе! Обычно штатный ветеринар есть только на крупных фермах, а у нас тут в лучшем случае мини-ферма.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правда: даже если прибавить те двадцать му земли, о которых рассказывал молодой староста Сун, тридцать му арендованной земли — это лишь шаг от мелких забав к минимальному уровню интенсивного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отправил Сун Даню сообщение о том, что хочет арендовать участок, и параллельно открыл ноутбук, чтобы начать поиск нужной информации. Раз уж решение принято, надо составить грамотный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время для аренды он выбрал довольно неловкое.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Июнь, июль и август — несезон для сельхозработ. Погода в это время крайняя: изнуряющий зной сменяется ливнями, испарение влаги растениями усиливается, что становится огромной нагрузкой для только что пересаженных культур.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Дунли посчитал, что может использовать это свободное время для выравнивания участка и обеззараживания почвы. А при необходимости внести органические удобрения: если добавить их сейчас, через три месяца они уже не сжгут корни рассады. А осенью, когда наступит пик роста, растения можно будет высаживать прямо в грунт.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покупать саженцы плодовых деревьев, заказ нужно сделать заранее, чтобы их доставили в самом начале осени. Посадкой стоит заняться в период активного роста до наступления зимы — так они успеют укорениться и переживут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можно спросить у исследователя Чэня, нет ли у них в НИИ новых сортов для пробного выращивания.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Ся Дунли тут же открыл WeChat на компьютере и написал Чэнь Ли в личные сообщения. Пальцы быстро побежали по клавиатуре, и спустя пару секунд сообщение было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согласился? — Покуда Ся Дунли и исследователь Чэнь оживлённо переписывались, тишина в офисе комитета деревни Сяоцзинь тоже внезапно нарушилась.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Ли как раз засиживался за отчётом, когда юноша, сидевший напротив и листавший сообщения в WeChat, вдруг резко вскочил. Порыв был настолько бурным, что помощник Сяо Ли, чесавший затылок в поисках нужных слов, аж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Ли ошеломлённо наблюдал, как тот опрометью бросился к книжному шкафу за документами, а потом с линейкой в руках принялся что-то замерять на карте деревни Сяоцзинь. Придя в себя, помощник Сяо Ли неверующим взглядом уставился на своего старшего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берёт землю в аренду... Сяо Ся? Неужели Сяо Ся? Сяо Ся реально согласился брать землю?!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 Каким снадобьем их староста его напоил?!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Ся Дунли только приехал осмотреться в деревню Сяоцзинь, помощник Сяо Ли уже знал всю подноготную: тот приехал исключительно отдохнуть и дать собаке возможность пожить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часто общался с Ся Дунли. Молодой человек охотно содействовал работе в деревне Сяоцзинь и даже проявлял искренний интерес, но, откровенно говоря, такое отношение напоминало поведение туриста в чужой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 прямо безумно нравится, но раз уж приехал — надо всё попробовать. Вот такой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он относился и к земледелию: мол, раз уж здесь, почему бы не поковыряться в земле. Свои грядки он воспринимал скорее как приятное дополнение к отдыху, чем источник урожая. Хоть и ухаживал за ними тщательно, но, по сути, ничем не отличался от любителя, выращивающего пару горшков с розами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просто приехал развлечься. А раз это забава, главное — получать удовольствие, и неважно, сколько денег уйдёт: выйдет в плюс — отлично, уйдёт в минус — да и ладно. И вот такого Сяо Ся их старосте удалось уговорить арендовать ещё земли? Да и прошлый же раз закончился неудачей, почему в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Дань со сдержанной улыбкой посмотрел на младшего сокурсника, которого сам же переманил 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это сказать... В прошлый раз я выбрал не тот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подбородок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и сам немного удивлён. Раньше я говорил с ним о выгоде и доходах, думая, что как горожанин и офисный работник он оценивает всё с материальной точки зрения. Но я ошибался. У этого парня всё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главное различие между юношей и человеком средних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возрасте и не в опыте, а в мироощущении.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Юность — самый смелый и идеалистичный период в жизни. В этом возрасте человеку кажется, будто судьба даровала ему второй шанс выбрать свой путь, и он — одновременно уверенно и сомневаясь — шагает по перекрёстку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только-только покинули стены учебных заведений, слегка прикоснулись к суровым реалиям мира, но в них всё ещё живёт особая сила — подобно ростку, с пробивным упорством прорастающему сквозь тяжеленный валун. Они дерзки, уверенны в себе, но при этом полны сомнений относительно собственного будущего. Это самый противоречивый и драгоценный период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староста Сун сам недавно прошёл через это. Он прекрасно понимал, что говорить с людьми этого возраста о финансовой выгоде бесполезно — они верят, что рано или поздно всё равно заработают свои деньги. Зато стоит заговорить с ними об идеалах и мечтах, и, если идеи совпадут, они пойдут за тобой куда угодно, сожмут зубы и преодолеют любые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и заманил к себе помощника Сяо Ли. Вот только Ся Дунли... Откровенно говоря, Сун Дань вынужден был признать, что сперва недооценил его, из-за чего его первая попытка убеждения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юноше всё ещё жила юношеская наивность и упрямство. Впрочем, если подумать, разве без этой наивности кто-нибудь поехал бы в глухую деревню начинать жизнь заново ради одной лишь собаки? Разве без этой наивности он стал бы приютить овец, ставших обузой, да ещё и незнакомого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взрослым циником, разве поверил бы в его казавшиеся наивными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подпёр щеку рукой и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мой, а нам всё-таки чертовски повезло~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с лёгким нетерпением отозвался помощник Сяо Ли. — Я вообще-то тоже отбирал кандидатов на совесть, ладно? Хватит терять время! Давай за работу, я хочу успеть лечь в постель до десяти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