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отложил ручку. Хотя он не совсем понимал, что Ся Дунли имел в виду под «главным героем» и «сюжетной броней», ключевую мысль он уловил: А-Дун считает этот способ выращивания крайне сложным. 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сложно, но отдача огромная,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Ся Дунли успокоился и глубоко вздохнул. Его взгляд вернулся к строчке на экране компьютера, выделенной мышкой: — О денежной выгоде судить трудно, но главная отдача — это то, что мы возвращаем долг самой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«Органическая многопрофильная ферма способна к самоподдержанию и саморегуляции: биоразнообразие дает приют диким животным и постепенно оказывает благотворное влияние на экосистему региона».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он и мечтал увидеть больше всего, именно в этом заключалось его представление об идеальной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сегодняшнего дня он не осознавал, что подобный метод ведения хозяйства идет абсолютно вразрез с требованиями современной аграрной индустрии. И молодой староста Сун, и авторы этих научных статей, и те фермы, на которых собирались данные, — все они были одинокими пловцами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Грести против течения — значит тратить огромные средства и силы, лишь бы тебя не унесло потоком. И далеко не факт, что эти вложения когда-нибудь окупятся.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остаток на своем банковском счете, с чувством потискал пушистый животик щенка, спавшего у него на коленях, и, стиснув зубы,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была,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сопровождении двух деревенских активистов из деревни Сяоцзинь он объехал на машине свои будущие арендованные земли, после чего без лишних колебаний поставил подпись в договоре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первоначально предлагал молодой староста Сун, Ся Дунли забрал целиком все земли на холмике. Округлив площадь, он расширил свои угодья сразу в десять раз — теперь в его распоряжении было целых сто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внушительную площадь, арендная плата оказалась не такой уж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участка представляла собой пустующие земли, пригодные для лесонасаждений или распашки, и лишь десяток с небольшим му занимал лесной массив. Ранее Ся Дунли арендовал исключительно лесные угодья, а одно лишь слово «пустырь» снижало стоимость аренды сразу на две трети. К тому же эти заброшенные земли были усыпаны каменистой крошкой — и эти камни, являвшиеся помехой для сельхозработ, помогли еще сильнее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за пустыри сама по себе была невысокой, да к тому же руководство деревни Сяоцзинь пошло навстречу в вопросах оплаты. Срок аренды снова составил десять лет, но с учетом предстоящих расходов на освоение участка от Ся Дунли не потребовали предоплаты — разрешили расплатиться в конце года, разом за новые земли и за прежние десять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приятной неожиданностью. Хотя общая сумма была не столь велика, такое решение заметно снизило нагрузку на его оборотный капитал, позволив не переживать из-за предстоящих трат на покупку техники и посадочного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будь у тебя сельская прописка, ты мог бы зарегистрировать семейную ферму, — пролистывая нормы законодательства, с некоторой досадой заметил помощник Сяо Ли. — У нас за семейную ферму дают до ста тысяч юаней субсидий в год, а за органическую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Сельская прописка, значит... — Ся Дунли на мгновение задумчиво замер. Перспектива получить субсидию выглядела соблазнительно. — Но сейчас ведь сельскую прописку не так-то просто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непросто! — Помощник Сяо Ли шуршал ручкой, выписывая положения из правил, и оттого отвечал невпопад: — Тебе надо выйти замуж за кого-то с местной пропиской, тогда пропишешься у нас и сможешь получить субсидию.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потерянно уставился на него, не зная, что сказать. Помощник Сяо Ли взглянул на него и расплылся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Шучу-шучу! А если серьезно, можно пока не спешить. Сейчас по правилам обязательно нужна сельская прописка, но во многих городах статус сельского жителя уже начинают отменять, так что и политика скоро изменится. Правда, одно условие вряд ли отменят: твой основной годовой доход должен поступать именно от фермы. А с этим у тебя пока никак,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там, — вздохнул Ся Дунли, покачав головой. — У меня пока основной доход кормит ферму, а ферма только улетает в трубу. В ближайшее время этого точно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значит, обидно не будет, — со смешком утешил его помощник Сяо Ли. — А там, глядишь, когда доходы от фермы превысят заработок от основной работы, как раз и законы поменяют — вот тогда и заберешь свою субсидию!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представил себе этот день, и на душе у него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устами да мед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мы же помогаем друг другу! Ты зарабатываешь — я радуюсь. — Помощник Сяо Ли вырвал исписанный листок из блокнота и протянул ему: — Вот субсидии, за которые стоит побороться. В этом году хорошая скидка на органические удобрения и сельхозтехнику. За технику, как импортную, так и отечественную, можно подать заявки сразу на трех уровнях — государственном, провинциальном и уездном. А вот сможешь ли ты купить коровяк по прежней цене — вопрос открытый. Я потом разузнаю, но ты на всякий случай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— Помощник Сяо Ли постучал кончиком ручки по другой строчке: — В этом году у нас действуют субсидии на лесонасаждения. За высокорослые деревья, масличные культуры и кустарники платят по двести юаней за му, за плодовые — по сто, плюс провинция добавляет еще по пятьдесят юаней сверху. Выходит весьма выгодно, так что, составляя план посадок, выделяй под лесные насаждения побольше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кое-что... — Помощник Сяо Ли лучезарно улыбнулся. — Сяо Ся~ В этом году государство активно продвигает переработку отходов животноводства и модернизацию сельских септиков. Мы выдвинули твой септик-очиститель как показательный проект от нашей деревни. Насколько мне известно, глава уезда отнесся к этому очень серьезно и уже переправил документы на городской уровень. Скоро к тебе могут приехать с проверкой и тестами. Если на практике все сработает отлично, рассчитывай на солидную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и правда была замечательной. Ся Дунли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 лучше приехать пораньше. У меня в резервуаре сейчас как раз живет целая стайка головастиков. Успеют раньше — смогут их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Головастики крайне чувствительны к качеству воды, и их присутствие в резервуаре доказывало чистоту лучше любых лабораторных анализов. Глаза помощника Сяо Ли засияли, и он тут же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инспекторы заняты в основном вопросами защиты от наводнений и засухи, так что могут не успеть до того, как головастики вырастут. Ты бы лучше сам снял фото и видео про запас, а то потом скажут, что слова к делу не пришьешь.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во дворе стоят камеры наблюдения, — подмигнул Ся Дунли. — Материалов будет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показал ему большой палец и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в будущем снова надумаешь мастерить или покупать какие-нибудь высокотехнологичные штуковины, обязательно предупреждай нас заранее. Мы подыщем подходящую программу субсидирования. Зачем отказываться от денег, которые положены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только что оформил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установку для высокотемпературного компостирования... — Ся Дунли нерешительно потеребил пальцы и тихо добавил: — Дороговатая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дорогая? — Помощник Сяо Ли прямо-таки опешил от предприимчивости парня. Но когда Ся Дунли медленно поднял пять пальцев, помощник Сяо Ли прижал руку к лбу: — Сяо 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эта установка умеет использовать тепло от компоста! — Ся Дунли с твердой решимостью в глазах принялся защищать своего свежекупленного «Малыша Компоста» (когда он успел дать ему прозвище?). — Можно принимать горячий душ и отапливать теплицу! Пусть прибор недешевый, но я считаю, что он стоит каждого потраченного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 впрямь заманчиво, но он и представить не мог, что парень вот так сразу выложит такую сумму за оборудование — на это наверняка ушли все заначки на свадьбу. Помощник Сяо Ли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суммой, даже если субсидию одобрят по максимуму, покроют от силы треть. Будь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продавцы перед покупкой всё разузнали и предупредили меня, — кивнул Ся Дунли. Он был готов к такому раскладу. — Зато в магазине пообещали: если я буду отправлять им отчетные фотографии и отзывы, они три года будут бесплатно поставлять мне бактериальные закваски. Так что потом расходов станет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излишки растительных и бытовых отходов, с которыми не справятся деревенские, тоже можно будет сдавать мне на переработку, — Ся Дунли с хитрецой взглянул на помощника Сяо Ли, намекая на свои коммерческие подсчеты.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понимающе кивнул, моментально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готовые удобрения ты обязан продавать нашей деревне со скидкой!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без колебаний согласился, и помощник Сяо Ли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какой компании ты ее взял? Импортная или отечественная? Гарантия качества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качеством проблем быть не должно, у них десятилетняя гарантия. Что касается названия... — Ся Дунли немного подзабыл, поэтому открыл профиль Лун Цзю в WeChat и прочитал заметку: — Компания называется Фаньбаоси...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Раньше он как-то не обращал внимания, но теперь, вчитавшись в название, понял: звучит оно уж как-то очень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