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поедем учить утят ловить рыбу, — с совершенно серьезным видом начал нести чушь Ся Дунли. — Дами, ты разве не заметил? Наши утята до сих пор умеют только комбикорм клевать, а рыбу ловить совсем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опешил. Он посмотреть на Ся Дунли, затем на десяток крякающих утят, которых вытащил хозяин, и наклонил голову набок. В его круглых больших глазах читались сомнение и недоумение: неужели псам теперь нужно учить утят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 непрошибаемой уверенностью заявил Ся Дунли, хотя аргумент у него был так себе. — Утята — твои питомцы, а за своими питомцами ты должен следить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Гав~ — слабо тявкнул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навыкам Мили тоже тебе придется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У-у-у~ — услышав это, Дами пал духом еще сильнее. Он бросил взгляд на пухлого щенка, который спотыкался на каждом третьем шагу, и мгновенно осознал, сколь долог и тернист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догадывался о его мыслительных процессах. Он усадил обеих взрослых собак в Сяолюй, затем поместил Мили и стайку утят в бамбуковую корзину рядом с Дами, а сам, надев соломенную шляпу, устроился в грузовом кузове. Вся семья шумной компанией отправилась в путь на северо-восток от кирпичного домика на машинке под управлением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купив мототрицикл, Сюнь Сяовань благодаря своей отличной физической форме и великолепной реакции стал бессменным личным водителем Сяолюй.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вождения трицикла, поначалу Ся Дунли водил примерно так же, как и он, даже чуть лучше, поскольку умел кататься на велосипеде, но со временем у Сюнь Ваня словно открылся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казалось ли это или было на самом деле, но когда за рулем Сяолюй сидел Сюнь Вань, она двигалась невероятно плавно: один человек и одна машинка идеально огибали каждый камушек, без малейшей тряски. Когда же за рулем оказывался Ся Дунли, все происходило с точностью до наоборот. Сяолюй, лишенная амортизаторов, тряслась так, что Дами даже не мог спокойно лечь и в любую секунду был готов выпрыгнуть на ходу. В итоге, стоило Ся Дунли попытаться сесть за руль, как Дами принимался скулить и упираться в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реакцией, Ся Дунли погрустил от силы минут пять, а затем с легким сердцем передал права управления Сюнь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кузов Сяолюй оказался очень просторным: поставил сзади плетеное кресло, лег, прикрыл лицо от прямых солнечных лучей шляпой — и кайфуй под приятным ветерком, красота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Дами и Саньэр полностью разделяли его мнение: два пса лежали в кузове, подставив морды ветру, прищурив глаза и высунув языки, светясь довольными собачьими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У-ум! — Единственным, кто выражал недовольство, был щенок, на которого наступила куча утят. Однако у маленьких собак права голоса нет, поэтому, как только его выпустили, он бросился на утят с яростным собачьим наскоком, но один из утят ловким контрударом сбил его с ног прямо на задницу — собачье достоинство было полностью посрамлено.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развеселился, поскольку увидел перед собой пребольшой водоем! А в нем — целую кучу рыбы! Рыбы выглядели глуповатыми, лишь виляли хвостами на месте, так и напрашиваясь, чтобы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Мили вильнул толстым хвостиком и уже приготовился к прыжку, но не успел он оторваться от земли, как его голову прижала лапа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Веди себя прилично, здесь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строго его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хоть этот небольшой водоем и выглядел прозрачным — сверху даже виднелись камни на дне, отчего казалось, будто здесь по колено, — это была лишь оптическая иллюзия. На самом деле глубина заводи в самом глубоком месте достигала почти ста тридцати сантиметров, что для щенка было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каменистый водоем стал неожиданной находкой. Он образовался в результате вымывания горным ручьем с горы Байюнь и находился на северо-востоке арендованного Ся Дунли участка, служа одним из источников воды для сельскохозяйственного орошения деревни Сяоцзинь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аренды земли вода из этого ручья в будущем должна была стать основным источником водоснабжения небольшой фермы Ся Дунли, однако конкретный способ ее использования еще зависел от объема воды в период паводка.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то, что сейчас прозрачный ручеек безобидно журчал: в период паводка он мгновенно превратится в бурлящего желтого зверя, несущегося из горного ущелья. Расслабишься — и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занять землю именно сейчас оказалось отличной идеей, — Ся Дунли почесал подбородок, гордясь своей сообразительностью. — В этом году как раз большой паводок, так что можно замерить максимальный уровень воды. Если подготовиться по этому стандарту, дальше все будет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построить резервуар для воды? — Сюнь Вань чуть повернул голову, сразу поняв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об этом. Но получится или нет — надо еще спросить. Мы ведь находимся выше по течению, не знаю, повлияет ли постройка резервуара на деревню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когда... — Сюнь Вань не успел договорить, как его прервал жалобный вопль сзади. Оба обернулись на звук и увидели Дами, растерянно стоящего у края водоема. Он был мокрый насквозь, а за его спиной пряталась стайка дрожащих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Кря-кря-кря! — отчаянно протестовали утята, вгоняя Дами в еще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хозяина пес вытянул лапу и смахнул одного утенка в воду. Но кто бы мог подумать, что утенок, словно стрела, выпущенная из лука, мгновенно взмоет обратно! Причем он не только молотил перепончатыми лапками, но и помогал себе крылышками — и юрк обратно за спину Дами, продолжая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буквально кричало: «Кря! До смерти напугали, кря-а-а!!»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как... — Ся Дунли обомлел. — Почему вы вдруг разучились плавать?! Раньше же все нормально было!!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утят — и не умеет плавать! 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Утята: И что тут такого, кря? Среди вас, людей, тоже мало кто умеет лазать по деревьям!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захотел верить в такую чертовщину. Он засучил штанины, вступил на камни, присел и подтолкнул утёнка, стоявшего впереди всех. Тот до этого неплохо прятался за спиной Дами, но когда предыдущий утёнок, которого вытолкнул пес, молниеносно вернулся и устроил в куче малу, именно этого беднягу выпихнули в самый 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Утенок, казалось, даже не понял, что произошло. Выросший среди людей, он привык к прикосновениям Ся Дунли и, когда хозяин слегка толкнул его в воду, лишь неспешно пошевелил лапками, описав изящный круг — истинно грациозная водоплавающая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Дунли облегченно вздохнул и обернулся к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единичный случай. Наверное, только тот утёнок боится воды?..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сзади раздался вопль утёнка, и сценка повторилась. Птица, только что вальяжно гребшая лапками, промчалась по воде прямо у него перед носом. Этот малыш оказался сильнее: непонятно, как у него это вышло, но его маленькие крылышки, которые пока должны были служить лишь украшением, удерживали его вес, благодаря чему пернатый комочек взлетел и приземлился прямо на головы остальным утятам.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пушистые комочки хотя бы наполовину погружались в воду, то этот ушлый тип использовал братишек и сестренок как коврик для ног, умудрившись остаться совершенно сухим!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окончательно растерялся.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не умеют плавать, нельзя: домашние утята регулярно плавали в небольшом пруду, и тогда Дами лично сталкивал их по одному (эй!). И хотя с тех пор, как в небольшом пруду появились головастики, Ся Дунли намеренно сократил время водных процедур для утят, плавание — это мышечная память. Все равно что езда на велосипеде: если один раз научился, разучиться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людьми-то так, а тут ведь водоплавающие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поведению этого утёнка, он сначала вполне спокойно плыл, а потом вдруг испугался, словно у него возникла острая стрессовая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кто-то цапнул в воде? Но вода прозрачная, кроме мелюзги никакой другой живности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подхватил перепуганного утёнка, вертевшего головой по сторонам, развернул его лапки и крылья, внимательно осмотрел, но не нашел ни единой ранки. Над головой Ся Дунли повисло несколько немых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наблюдавший со стороны, тоже взял одного утёнка, осмотрел его и не нашел никаких повреждений. Нахмурившись, он опустил утенка на землю, взял бамбуковую корзину, в которой привезли утят, и зачерпнул ею воду. Когда корзина поднялась из воды, в ней билось несколько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