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короткими приветствиями, Лао Ли вкратце обрисовал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как только поступил сигнал, мы сразу поднялись в горы. Но по правилам сведения об обнаружении редких диких животных не разглашаются, поэтому мы тебе ничего и не сказали. А раз уж мы случайно пересеклись, скрывать больше нечего. Иди сюда, я вас познакомлю. — Он указал на абсолютно спокойную рысь: — Похоже, у тебя во дворе тогда отлеживался именно он. Это хозяин здешних мест, самец. Мы прозвали его Даваном.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эта, — Лао Ли перевел палец на взъерошенную рысь, — самочка. На гору Байюнь она пришла уже беременной, да еще и раненой — видать, проиграла в драке за территорию и сбежала. Здесь, у подножия горы Байюнь, она родила. Котятам, наверное, еще и недели нет. Не знаем точно, сколько их, но они должны быть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 ли местности она толком не знает, то ли охотник из нее пока так себе: мы несколько раз видели, как ее охота оканчивалась неудачей. Если мать плохо ест, у нее не хватает молока... Даже не представляю, как там сейчас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что... Мать, которой нечем кормить детенышей», — осеняло Ся Дунли. Вспомнив вчерашнюю кражу в доме,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вчерашнюю курицу у меня стянула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Стянула курицу? — Ли Чжан с коллегой все эти дни провели в горах и, разумеется, еще ничего не знали. Заметив их озадаченные и любопытствующие взгляды, Ся Дунли достал телефон и показал им скриншот с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глянув на снимок, Лао Ли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убрал телефон, перевел взгляд со силуэта на экране на шипящую и рычащую перед ними самку рыси и искренне не понимал, как по смутной тени можно сделать столь однозначный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работа, мы к такому привыкли. Все равно что геологи, которые взглянут на булыжник и сразу выдадут всю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Узоры пятен на снимке с инфракрасной камеры точно такие же, как у этой девочки, — усмехнулся Лао Ли, видя, как Ся Дунли скрупулезно сравнивает фото с животным, и пояснил: — Кстати, а что с твоими собаками? Только что они напролом рванули к этой самочке. Если бы не выскочил самец и не сбил их с толку, дело наверняка закончилось бы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серьёзно: рысь, хоть и не гигант, всё же хищник, сила укуса у нее ого-го. Твои псы выглядят как обычные комнатные любимчики, в следующий раз держи их на крепком поводке, а то сцепятся — махом калеками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комнатные, а рабочие собаки, — поправил его Ся Дунли. — Вчера, когда рысь забралась во двор за курицей, они были в доме и не смогли ее остановить. Вот сегодня, видимо, и решили отомстить. Я недосмотрел, а они тайком рванули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Лао Ли на мгновение замялся, чувствуя себя неловко. — Ну, тогда придется твоим псам наступить на гордость. Рыси всё-таки охраняемый вид, на всей планете их от силы несколько тысяч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кивнул, не дав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порядке, я понимаю. Я-то зла не держу, это у собак уязвленное самолюбие заговорило.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отлично! Ты уж проведи с ними воспитательную беседу. Или закупка новых курей помогла бы: заимеют дело — быстро забудут всё. — Лао Ли заметно повеселел и тут же добавил: — Кстати, насчет украденной курицы: обязательно подай заявление в Управление лесного хозяйства, за это полагается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стал упоминать, что уже подал заявку, и просто поблагодарил за добрый совет. Однако Лао Ли вдруг замялся и со смущением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ты не мог бы мне скинуть копию того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секунду лишился дара речи от такой просьбы, но дело было житейское, так что он охотно согласился. Вдвоем они принялись копаться в телефонах, передавая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они-то из-за чего сцепились? — поинтересовался Ся Дунли, отправляя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толком не знаю, — удовлетворенно вздохнул Лао Ли, глядя на завершившуюся передачу, и осторожно убрал телефон в карман. — Рыси — животные своеобразные. У них между самцами и самками нет колоссальной разницы в размерах: максимум пару сантиметров роста да килограмм-другой веса. Стоя рядом, они кажутся практически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две отличаются лишь потому, что самка кормящая, да и возрастом она помладше, вот и выглядит заметно мельче.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взглянул на зверей и по-новому оценил значение слова «заметно» в устах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явного превосходства ни у кого нет, в дикой природе самец и самка при встрече соблюдают некое молчаливое соглашение: оценят размеры друг друга и расходятся от греха подальше. А если уж эти закусились, могу предположить, что логово самки где-то неподалеку, а самец пытается прогнать ее со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Прогнать? Самцу не нужна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в одной горной обители не бывать двум тиграм, если только они не самец и самка? Тигры ведь тоже одиночные кошачьи, у рысей повадки должны быть похожими?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размножения в этом году уже закончился, — пояснил Лао Ли, явно досконально знавший физиологию этих хищников. — Вне периода гона у животных редко возникает тяга к спариванию. Даже если спаривание происходит, самка старается избежать овуляции — это естественный механизм самозащиты, дабы не производить на свет потомство в голодное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Опытные самки способны регулировать свои циклы в зависимости от погодных условий года, подгадывая рождение котят к периоду наибольшего изобилия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может показаться, что самец совершает глупость, прогоняя потенциальную партнершу, но на самом деле он все расчетливо взвесил. Эта самочка только что родила. Даже если самец убьет ее детенышей и вызовет повторную течку, беременность продлится два месяца. К сентябрю на горе Байюнь наступит глубокая осень, и она просто не сможет выходить детенышей, не сменивших детскую шерстку, в условиях приближающейся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спаривания у животных — продолжение рода. Раз самка всё равно не сможет вырастить потомство, зачем самцу терпеть на своей территории нахлебницу?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беспощадная же логика!»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медленно прикрыл от удивления открытый рот. Прогонять женскую особь только потому, что она не сможет выносить твоих детей... Как-то это совсем не по-джентльменски. Впрочем, если подумать, его можно понять. Лишь в сытости помнят о чести и морали; о каких чувствах рассуждать, когда брюхо пустое?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глядя на вздыбившую шерсть, но не отступающую ни на шаг самку, Ся Дунли не мог не сочувствовать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не отступает ради малышей... Они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Всё зависит от нрава самца, — со вздохом ответил Лао Ли, тоже сомневаясь в хорошем исходе. — Если дойдет до драки, у самки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тяжелой. Ся Дунли оглядел стоящих рядом спутников,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предложить вмешаться всей компанией: шугнуть самца, а потом перенести самку с котятами в другое место, избавив их от стычки. Однако оба специалиста из Управления лесного хозяйства молча наблюдали за ситуацией, так что он решил придержать свое предложение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 на то и профессионалы, что знают тонкости своего дела. Они так долго отслеживали и фиксировали этих рысей, что наверняка переживали за развязку сильнее его. И раз уж ни один не дернулся, на то явно были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смутно помнил, что при съемках документальных фильмов соблюдается правило абсолютного невмешательства. Но неужели Управление лесного хозяйства должно следовать тому же принципу?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прочитав его мысли, молчавший доселе Сяо Чжан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принципиальном невторжении. Мы просто не можем вмешаться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оглянулся на них и тоже понял сомнения Ся Дунли. Измазанный в грязи мужчина широкой улыбкой разгладил морщинки у глаз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сейчас покажемся и спугнем самца, самка почувствует, что ее логово скомпрометировано. В лучшем случае она попытается перенести котят, а в худшем — тут же загрызет их собственными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останемся на месте, есть еще один вариант... — с таинственным видом Лао Ли указал пальцем вперед: 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