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не спеша, зато Лао Ли с товарищами прекрасно знали гору Байюнь. Все болтали на ходу, атмосфера была непринуждённой, и Ся Дунли чувствовал, что разговор со старыми лесничими приносит ему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Байюнь тоже есть дикие кабаны? — с некоторым удивлением спросил он. — А я от наших деревенских активистов слышал, будто у нас тут никаких хищных или опасных зверей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у вас там еды нет, вот кабаны к вам и не спускаются — они же выбирают места получше, — усмехнулся Лао Ли. — Если брать наш Дунбэй, то самые обычные звери у нас — это хорьки да кабаны. Встретить дунбейского тигра — задача не из лёгких, а вот кабана — проще простого. Зимой поставь в снег корзину с кукурузой, так они обязательно припрутся.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мы тут просто к слову заговорили, а ты такое ни в коем случае не делай, — тут же добавил он. — У кабана шкура толстая, обычный пистолет, что выдают поливающим порядок полицейским, его не уложит, если не попасть точно в убойное место, а только разозлит. И если он живым удерёт обратно в горы, вашей деревне покоя не будет: кабаны невероятно злопамятны.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поспешил заверить, что ни за что не станет так рисковать, и только после этого Лао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лесная экосистема восстановилась, а вот топовые хищники пока не вернулись. А свиньи плодятся как подорванные! У нас в Дунбэе в горах кабанов всегда с избытком. Когда их становится слишком много, кореньев на всех не хватает, вот они каждую зиму в голодное время и спускаются с гор. Наше областное Управление лесного хозяйства зимой только и делает, что носится вслед за кабанами.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 этот раз, увидев, что вернулась рысь, мы прямо-таки обрадовались. Ты не смотри, что рысь вроде небольшая, а зверь свирепый, кабанята у неё тоже в меню входят.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любимой теме, как глаза Лао Ли буквально засияли, и он увлечённо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России даже снимали видео, как рысь охотится на поросят. Эта рысь подкралась за семейством кабанов, внезапно напала и одним укусом загрызла поросёнка. Загрызла — и сразу бросила его и заскочила на дерево. Свинья-мать в ярости, а на дерево залезть не может! Биталась-билась о ствол, да так ни с чем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свинья ушла, рысь слезла с дерева и спокойненько съела поросёнка. Картина — загляденье! — Он покачал головой и, заметив, как Ся Дунли слушает его с широко открытыми глазами, вдохновился ещё больше и продолжил: — Впрочем, кабаны — это ещё что. Рысь и волка завалить может! Рыси обожают разорять волчьи логова: вырезают волчат одного за другим, чтобы уменьшить число конкурентов. Говорят, в Белоруссии волчьи стаи, чтобы избежать охоты со стороны рысей, уже сознательно начинают устраивать логова подальше от мест их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Ся Дунли на мгновение замер. Вдруг ему что-то пришло в голову, и он с некоторым колебанием посмотрел на щенка, который раскинулся у него на руках и сладко спал: — Рысь охотится на волков... А на собак охотится?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диких собак? — задумчиво переспросил Лао Ли. — Ну, записей на этот счёт вроде нет, но, полагаю, и их убивает. На самом деле у диких животных это сплошь и рядом: ресурсов ведь ограниченное количество, и детёныши чужих видов — это конкуренты. Некоторые звери убивают детёнышей даже своего вида, что уж говорить о чужаках.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принимай это близко к сердцу, — сочувственно вздохнул Лао Ли, заметив, что Ся Дунли немного приуныл. — В дикой природе другие звери, встретив детёныша рыси, тоже его не пощадят. Таков уж естественный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Ся Дунли через одежду похлопал щенка по заднице и, почувствовав ладонью плотную упитанную тушку, постепенно избавился от тяжести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разговаривали, а двое других молодых людей молча следовали за ними. Вскоре показался мототрицикл, оставленный Сюнь Ванем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переложил щенка в небольшую корзинку и окликнул спутников, приглашая садиться. Лао Ли с товарищем, чтобы не привлекать лишнего внимания, оставили машину в деревне Сяоцзинь и поднимались пешком. Место, где они спустились с горы, находилось в нескольких километрах от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встретились, заставлять людей идти пешком было бы некрасиво — Ся Дунли ещё раньше пообещал подвезти их до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умеешь устраиваться с комфортом! — обрадовался Лао Ли, увидев на заднем сиденье Сяолюй шезлонг. Он опёрся о борт кузова, забрался внутрь, бросил на дно свой парусиновый рюкзак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лягши, Лао Ли издал блаженный стон. Пока шёл, усталость не так ощущалась, а стоило сесть — и мышцы во всём теле буквально закричали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взглянул на него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Прилягте на шезлонг, отдохните! Позже выйдет солнце, на металлическом полу станет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отмахнулся: не дело в пыльной одежде усаживаться на чужое чистое кресло. Но если сказать об этом прямо, начнутся долгие уговоры, поэтому он просто отговорился: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возраст уже не тот, дай просто дух перевести.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Дунли не стал настаивать и пошёл успокаивать домашних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Кря-кря! — Утки, которые дремали, но проснулись от сваленного сверху тяжёлого предмета, громко возмущались. Однако для них это тоже было время отдыха: утренний выгул отнял немало сил, они ужасно хотели спать и хотя недовольно крякали, под поглаживаниями Ся Дунли всё же потеснились и уступили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пушистая братия поделила территорию и сладко посапывает, Ся Дунли со спокойной душой прижал корзину сверху газовой плиткой.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дело в том, что когда они спешили на гору искать Дами и остальных, таскать корзинку с собой было тяжело, а оставлять на машине открытой — опасались, что утки выпрыгнут и удерут. Вот Ся Дунли и осенило: он использовал газовую плитку как крышку. По размеру подошло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окинул взглядом кузов, протянул руку, взял корзинку и переставил её в отсек для хранения рядом с водительским сиденьем — раньше там лежали принадлежности для барбекю, а теперь место освободилось.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пустого места у Ся Дунли защемило в груди. Он бросил взгляд на Дами и Саньэра — двух собак, которые понятия не имели, от чего ради них отказались хозяева, — и мысленно добавил им пару пунктов к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Дами, словно что-то почувствовав, вздрогнул ушами, обернулся к Ся Дунли и тут же расплылся в искренней собачьей улыбке. Симпатичная морда бордер-колли в сочетании с такой радостной мордашкой мгновенно растопила сердце Ся Дунли. Он не удержался, погладил пса по голове, затолкнул обеих собак в кузов и залез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шезлонг он тоже не сел — все трое мужчин разместились прямо на полу кузова. Ся Дунли закрыл откидной борт, и Сюнь Вань завёл мототрицикл. Компания не спеша покатила в сторону деревни Сяоцзинь.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машинка-то у тебя отличная! — Лао Ли, уже приготовившийся к тряске по ухабам, удивлённо приподнялся. — Модифицировали?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просто у Сяо Ваня мастерство вождения высокое! — Ся Дунли похлопал по борту, на который опирался. — Если бы за рулём был я, мы бы превратились в аттракцион «бамперные машинки».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потрогал кузов, постучал по стальному листу: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 хороший. Недёшево обошлась,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Ся Дунли назвал сумму, и Лао Ли аж дух перевело.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такие деньги можно было четырёхколёсную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Ся Дунли перечислил характеристики, тот сразу переменил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весьма неплохо! Комплектация отличная. Наша, отечественная? Эх, о чём и речь, у наших машин соотношение цены и качества просто пушка!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испытывают врождённую любовь к технике и автомобилям независимо от возраста. Ся Дунли быстро нашёл с ним общий язык, слово за слово — и вот они уже единодушно решили завернуть в кирпичный домик и выпить по пропускной.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вообще-то барбекю жарили! — с сожалением заметил Ся Дунли. — Едва съели половину, смотрим — две собаки пропали. Пришлось идти искать. Теперь эти продукты, наверно, достались диким зверушкам.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Если вернёшься прямо сейчас, может, ещё что-то застанешь, — рассмеялся Лао Ли, выяснив, что именно они оставили. — А вот чуть позже — точно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его, — Ся Дунли прикинул положение солнца и немного подумал. — Даже если найдём, есть уже вряд ли можно. Будем считать случайной подкормкой... А от этого вреда не будет? Помощник Сяо Ли... ну, наш деревенский активист говорил, что диких животных лучше не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— ничего страшного. Главное — не кормить постоянно, чтобы у них не выработалась привычка приходить за едой, — с улыбкой ответил Лао Ли. — Для диких зверей это просто приятная неожиданность. К тому же ты оставил натуральную еду, так что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